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D2A37" w14:textId="77777777" w:rsidR="002A2894" w:rsidRPr="002A2894" w:rsidRDefault="002A2894" w:rsidP="002A2894">
      <w:pPr>
        <w:spacing w:after="0" w:line="240" w:lineRule="auto"/>
        <w:jc w:val="center"/>
        <w:rPr>
          <w:b/>
          <w:bCs/>
        </w:rPr>
      </w:pPr>
      <w:r w:rsidRPr="002A2894">
        <w:rPr>
          <w:b/>
          <w:bCs/>
        </w:rPr>
        <w:t xml:space="preserve">GOOD SHEPHERD CATHOLIC PARISH (GSCP) </w:t>
      </w:r>
    </w:p>
    <w:p w14:paraId="02DB1C52" w14:textId="77777777" w:rsidR="002A2894" w:rsidRPr="002A2894" w:rsidRDefault="002A2894" w:rsidP="002A2894">
      <w:pPr>
        <w:spacing w:after="0" w:line="240" w:lineRule="auto"/>
        <w:jc w:val="center"/>
        <w:rPr>
          <w:b/>
          <w:bCs/>
        </w:rPr>
      </w:pPr>
      <w:r w:rsidRPr="002A2894">
        <w:rPr>
          <w:b/>
          <w:bCs/>
        </w:rPr>
        <w:t xml:space="preserve">FINANCE COUNCIL MEETING </w:t>
      </w:r>
    </w:p>
    <w:p w14:paraId="1092EEAE" w14:textId="42277727" w:rsidR="002A2894" w:rsidRPr="002A2894" w:rsidRDefault="00675C69" w:rsidP="002A2894">
      <w:pPr>
        <w:spacing w:after="0" w:line="240" w:lineRule="auto"/>
        <w:jc w:val="center"/>
        <w:rPr>
          <w:b/>
          <w:bCs/>
        </w:rPr>
      </w:pPr>
      <w:r>
        <w:rPr>
          <w:b/>
          <w:bCs/>
        </w:rPr>
        <w:t>Mary Nieland Center, St. Bernard School, Breda</w:t>
      </w:r>
      <w:r w:rsidR="002A2894" w:rsidRPr="002A2894">
        <w:rPr>
          <w:b/>
          <w:bCs/>
        </w:rPr>
        <w:t xml:space="preserve">, IA </w:t>
      </w:r>
    </w:p>
    <w:p w14:paraId="491B78F4" w14:textId="24516EBD" w:rsidR="002A2894" w:rsidRPr="002A2894" w:rsidRDefault="00302D1A" w:rsidP="002A2894">
      <w:pPr>
        <w:spacing w:after="0" w:line="240" w:lineRule="auto"/>
        <w:jc w:val="center"/>
        <w:rPr>
          <w:b/>
          <w:bCs/>
        </w:rPr>
      </w:pPr>
      <w:r>
        <w:rPr>
          <w:b/>
          <w:bCs/>
        </w:rPr>
        <w:t>October 23</w:t>
      </w:r>
      <w:r w:rsidR="002A2894" w:rsidRPr="002A2894">
        <w:rPr>
          <w:b/>
          <w:bCs/>
        </w:rPr>
        <w:t xml:space="preserve">, 2024 </w:t>
      </w:r>
    </w:p>
    <w:p w14:paraId="7D8819D7" w14:textId="6FDB3F62" w:rsidR="00535FA6" w:rsidRDefault="002A2894" w:rsidP="002A2894">
      <w:pPr>
        <w:spacing w:after="0" w:line="240" w:lineRule="auto"/>
        <w:jc w:val="center"/>
        <w:rPr>
          <w:b/>
          <w:bCs/>
        </w:rPr>
      </w:pPr>
      <w:r w:rsidRPr="002A2894">
        <w:rPr>
          <w:b/>
          <w:bCs/>
        </w:rPr>
        <w:t>6:00 pm</w:t>
      </w:r>
    </w:p>
    <w:p w14:paraId="029B1500" w14:textId="77777777" w:rsidR="002A2894" w:rsidRDefault="002A2894" w:rsidP="002A2894">
      <w:pPr>
        <w:spacing w:after="0" w:line="240" w:lineRule="auto"/>
        <w:jc w:val="center"/>
        <w:rPr>
          <w:b/>
          <w:bCs/>
        </w:rPr>
      </w:pPr>
    </w:p>
    <w:p w14:paraId="05172F12" w14:textId="77777777" w:rsidR="002A2894" w:rsidRDefault="002A2894" w:rsidP="002A2894">
      <w:pPr>
        <w:spacing w:after="0" w:line="240" w:lineRule="auto"/>
        <w:jc w:val="center"/>
        <w:rPr>
          <w:b/>
          <w:bCs/>
        </w:rPr>
      </w:pPr>
    </w:p>
    <w:p w14:paraId="65D5C112" w14:textId="476CAAE0" w:rsidR="002A2894" w:rsidRDefault="002A2894" w:rsidP="002A2894">
      <w:pPr>
        <w:spacing w:after="0" w:line="240" w:lineRule="auto"/>
        <w:rPr>
          <w:b/>
          <w:bCs/>
        </w:rPr>
      </w:pPr>
      <w:r>
        <w:rPr>
          <w:b/>
          <w:bCs/>
        </w:rPr>
        <w:t>PRESENT: Fr. Roder, Ann Schmitz, Kassie Wernimont, Becky Vonnahme, Joe Behrens, Cindy Lawler</w:t>
      </w:r>
      <w:r w:rsidR="00675C69">
        <w:rPr>
          <w:b/>
          <w:bCs/>
        </w:rPr>
        <w:t>, Russ Riesenberg and Erin Sundrup</w:t>
      </w:r>
    </w:p>
    <w:p w14:paraId="4E563798" w14:textId="77777777" w:rsidR="002A2894" w:rsidRDefault="002A2894" w:rsidP="002A2894">
      <w:pPr>
        <w:spacing w:after="0" w:line="240" w:lineRule="auto"/>
        <w:rPr>
          <w:b/>
          <w:bCs/>
        </w:rPr>
      </w:pPr>
    </w:p>
    <w:p w14:paraId="7471A341" w14:textId="2034FAD9" w:rsidR="002A2894" w:rsidRDefault="002A2894" w:rsidP="00675C69">
      <w:pPr>
        <w:tabs>
          <w:tab w:val="left" w:pos="6630"/>
        </w:tabs>
        <w:spacing w:after="0" w:line="240" w:lineRule="auto"/>
        <w:rPr>
          <w:b/>
          <w:bCs/>
        </w:rPr>
      </w:pPr>
      <w:r>
        <w:rPr>
          <w:b/>
          <w:bCs/>
        </w:rPr>
        <w:t>ABSENT: Joel Dentlinger</w:t>
      </w:r>
      <w:r w:rsidR="00675C69">
        <w:rPr>
          <w:b/>
          <w:bCs/>
        </w:rPr>
        <w:t xml:space="preserve"> and Julie Eich</w:t>
      </w:r>
    </w:p>
    <w:p w14:paraId="0275F8EE" w14:textId="77777777" w:rsidR="002A2894" w:rsidRDefault="002A2894" w:rsidP="002A2894">
      <w:pPr>
        <w:spacing w:after="0" w:line="240" w:lineRule="auto"/>
        <w:rPr>
          <w:b/>
          <w:bCs/>
        </w:rPr>
      </w:pPr>
    </w:p>
    <w:p w14:paraId="655A4F83" w14:textId="6E3122A0" w:rsidR="002A2894" w:rsidRPr="00675C69" w:rsidRDefault="002A2894" w:rsidP="002A2894">
      <w:pPr>
        <w:pStyle w:val="ListParagraph"/>
        <w:numPr>
          <w:ilvl w:val="0"/>
          <w:numId w:val="1"/>
        </w:numPr>
        <w:spacing w:after="0" w:line="240" w:lineRule="auto"/>
        <w:rPr>
          <w:b/>
          <w:bCs/>
        </w:rPr>
      </w:pPr>
      <w:r w:rsidRPr="00675C69">
        <w:rPr>
          <w:b/>
          <w:bCs/>
        </w:rPr>
        <w:t>Prayer was led by Fr. Roder.</w:t>
      </w:r>
    </w:p>
    <w:p w14:paraId="1A0DF8C7" w14:textId="77777777" w:rsidR="002A2894" w:rsidRPr="00675C69" w:rsidRDefault="002A2894" w:rsidP="002A2894">
      <w:pPr>
        <w:spacing w:after="0" w:line="240" w:lineRule="auto"/>
        <w:rPr>
          <w:b/>
          <w:bCs/>
        </w:rPr>
      </w:pPr>
    </w:p>
    <w:p w14:paraId="18C32536" w14:textId="5BB5ABC5" w:rsidR="002A2894" w:rsidRPr="00675C69" w:rsidRDefault="00675C69" w:rsidP="002A2894">
      <w:pPr>
        <w:pStyle w:val="ListParagraph"/>
        <w:numPr>
          <w:ilvl w:val="0"/>
          <w:numId w:val="1"/>
        </w:numPr>
        <w:spacing w:after="0" w:line="240" w:lineRule="auto"/>
        <w:rPr>
          <w:b/>
          <w:bCs/>
        </w:rPr>
      </w:pPr>
      <w:r w:rsidRPr="00675C69">
        <w:rPr>
          <w:b/>
          <w:bCs/>
        </w:rPr>
        <w:t xml:space="preserve">Becky </w:t>
      </w:r>
      <w:r w:rsidR="002A2894" w:rsidRPr="00675C69">
        <w:rPr>
          <w:b/>
          <w:bCs/>
        </w:rPr>
        <w:t>called the meeting to order at 6:0</w:t>
      </w:r>
      <w:r w:rsidRPr="00675C69">
        <w:rPr>
          <w:b/>
          <w:bCs/>
        </w:rPr>
        <w:t>8</w:t>
      </w:r>
      <w:r w:rsidR="002A2894" w:rsidRPr="00675C69">
        <w:rPr>
          <w:b/>
          <w:bCs/>
        </w:rPr>
        <w:t>pm.</w:t>
      </w:r>
    </w:p>
    <w:p w14:paraId="1891F5F4" w14:textId="77777777" w:rsidR="002A2894" w:rsidRPr="00675C69" w:rsidRDefault="002A2894" w:rsidP="002A2894">
      <w:pPr>
        <w:pStyle w:val="ListParagraph"/>
        <w:rPr>
          <w:b/>
          <w:bCs/>
        </w:rPr>
      </w:pPr>
    </w:p>
    <w:p w14:paraId="1AF087AF" w14:textId="75742EFA" w:rsidR="002A2894" w:rsidRPr="00675C69" w:rsidRDefault="002A2894" w:rsidP="002A2894">
      <w:pPr>
        <w:pStyle w:val="ListParagraph"/>
        <w:numPr>
          <w:ilvl w:val="0"/>
          <w:numId w:val="1"/>
        </w:numPr>
        <w:spacing w:after="0" w:line="240" w:lineRule="auto"/>
      </w:pPr>
      <w:r w:rsidRPr="00675C69">
        <w:rPr>
          <w:b/>
          <w:bCs/>
        </w:rPr>
        <w:t>Minutes of the previous meeting (</w:t>
      </w:r>
      <w:r w:rsidR="00675C69" w:rsidRPr="00675C69">
        <w:rPr>
          <w:b/>
          <w:bCs/>
        </w:rPr>
        <w:t>9/18</w:t>
      </w:r>
      <w:r w:rsidRPr="00675C69">
        <w:rPr>
          <w:b/>
          <w:bCs/>
        </w:rPr>
        <w:t xml:space="preserve">/24) </w:t>
      </w:r>
      <w:r w:rsidRPr="00675C69">
        <w:t xml:space="preserve">were sent out to everyone on </w:t>
      </w:r>
      <w:r w:rsidR="00675C69" w:rsidRPr="00675C69">
        <w:t>September 20</w:t>
      </w:r>
      <w:r w:rsidRPr="00675C69">
        <w:t xml:space="preserve">, 2024, via email.  </w:t>
      </w:r>
      <w:r w:rsidR="00E75BCE">
        <w:t>A revised version was sent out via email on September 23</w:t>
      </w:r>
      <w:r w:rsidR="00E75BCE" w:rsidRPr="00E75BCE">
        <w:rPr>
          <w:vertAlign w:val="superscript"/>
        </w:rPr>
        <w:t>rd</w:t>
      </w:r>
      <w:r w:rsidR="00E75BCE">
        <w:t xml:space="preserve"> after Fr. Roder noted some things that needed to be revised.  </w:t>
      </w:r>
      <w:r w:rsidRPr="00675C69">
        <w:t>There were no questions, comments, changes or omissions noted</w:t>
      </w:r>
      <w:r w:rsidR="00E75BCE">
        <w:t xml:space="preserve"> at tonight’s meeting.</w:t>
      </w:r>
    </w:p>
    <w:p w14:paraId="3EB19424" w14:textId="77777777" w:rsidR="002A2894" w:rsidRPr="002A2894" w:rsidRDefault="002A2894" w:rsidP="002A2894">
      <w:pPr>
        <w:pStyle w:val="ListParagraph"/>
        <w:rPr>
          <w:b/>
          <w:bCs/>
        </w:rPr>
      </w:pPr>
    </w:p>
    <w:p w14:paraId="6C145604" w14:textId="3E214055" w:rsidR="002A2894" w:rsidRDefault="00675C69" w:rsidP="002A2894">
      <w:pPr>
        <w:spacing w:after="0" w:line="240" w:lineRule="auto"/>
        <w:rPr>
          <w:b/>
          <w:bCs/>
        </w:rPr>
      </w:pPr>
      <w:r>
        <w:rPr>
          <w:b/>
          <w:bCs/>
        </w:rPr>
        <w:t>Ann</w:t>
      </w:r>
      <w:r w:rsidR="002A2894">
        <w:rPr>
          <w:b/>
          <w:bCs/>
        </w:rPr>
        <w:t xml:space="preserve"> made a motion to approve the minutes of the </w:t>
      </w:r>
      <w:r>
        <w:rPr>
          <w:b/>
          <w:bCs/>
        </w:rPr>
        <w:t>September</w:t>
      </w:r>
      <w:r w:rsidR="002A2894">
        <w:rPr>
          <w:b/>
          <w:bCs/>
        </w:rPr>
        <w:t xml:space="preserve"> 2024 meeting.</w:t>
      </w:r>
    </w:p>
    <w:p w14:paraId="20B1B16B" w14:textId="41D66DEE" w:rsidR="002A2894" w:rsidRDefault="00675C69" w:rsidP="002A2894">
      <w:pPr>
        <w:spacing w:after="0" w:line="240" w:lineRule="auto"/>
        <w:rPr>
          <w:b/>
          <w:bCs/>
        </w:rPr>
      </w:pPr>
      <w:r>
        <w:rPr>
          <w:b/>
          <w:bCs/>
        </w:rPr>
        <w:t>Kassie</w:t>
      </w:r>
      <w:r w:rsidR="002A2894">
        <w:rPr>
          <w:b/>
          <w:bCs/>
        </w:rPr>
        <w:t xml:space="preserve"> seconded the motion.</w:t>
      </w:r>
    </w:p>
    <w:p w14:paraId="76CD0406" w14:textId="7C3BC3ED" w:rsidR="002A2894" w:rsidRDefault="002A2894" w:rsidP="002A2894">
      <w:pPr>
        <w:spacing w:after="0" w:line="240" w:lineRule="auto"/>
        <w:rPr>
          <w:b/>
          <w:bCs/>
        </w:rPr>
      </w:pPr>
      <w:r>
        <w:rPr>
          <w:b/>
          <w:bCs/>
        </w:rPr>
        <w:t>All approved</w:t>
      </w:r>
      <w:r w:rsidR="00675C69">
        <w:rPr>
          <w:b/>
          <w:bCs/>
        </w:rPr>
        <w:t>.</w:t>
      </w:r>
    </w:p>
    <w:p w14:paraId="558CB238" w14:textId="77777777" w:rsidR="00675C69" w:rsidRDefault="00675C69" w:rsidP="002A2894">
      <w:pPr>
        <w:spacing w:after="0" w:line="240" w:lineRule="auto"/>
        <w:rPr>
          <w:b/>
          <w:bCs/>
        </w:rPr>
      </w:pPr>
    </w:p>
    <w:p w14:paraId="7FD509BB" w14:textId="2C01A365" w:rsidR="003C4E1A" w:rsidRDefault="002A2894" w:rsidP="00675C69">
      <w:pPr>
        <w:pStyle w:val="ListParagraph"/>
        <w:numPr>
          <w:ilvl w:val="0"/>
          <w:numId w:val="1"/>
        </w:numPr>
        <w:spacing w:after="0" w:line="240" w:lineRule="auto"/>
        <w:rPr>
          <w:b/>
          <w:bCs/>
        </w:rPr>
      </w:pPr>
      <w:r w:rsidRPr="003C4E1A">
        <w:rPr>
          <w:b/>
          <w:bCs/>
        </w:rPr>
        <w:t>Financial Reports</w:t>
      </w:r>
    </w:p>
    <w:p w14:paraId="2C73C59B" w14:textId="39479383" w:rsidR="00675C69" w:rsidRDefault="00675C69" w:rsidP="00675C69">
      <w:pPr>
        <w:pStyle w:val="ListParagraph"/>
        <w:numPr>
          <w:ilvl w:val="1"/>
          <w:numId w:val="1"/>
        </w:numPr>
        <w:spacing w:after="0" w:line="240" w:lineRule="auto"/>
      </w:pPr>
      <w:r>
        <w:t>There were no questions regarding the financial reports.</w:t>
      </w:r>
    </w:p>
    <w:p w14:paraId="245CB29E" w14:textId="77777777" w:rsidR="00675C69" w:rsidRDefault="00675C69" w:rsidP="00675C69">
      <w:pPr>
        <w:spacing w:after="0" w:line="240" w:lineRule="auto"/>
      </w:pPr>
    </w:p>
    <w:p w14:paraId="2B12DFCD" w14:textId="3D5CC1BB" w:rsidR="00675C69" w:rsidRPr="00675C69" w:rsidRDefault="00675C69" w:rsidP="00675C69">
      <w:pPr>
        <w:spacing w:after="0" w:line="240" w:lineRule="auto"/>
        <w:rPr>
          <w:b/>
          <w:bCs/>
        </w:rPr>
      </w:pPr>
      <w:r w:rsidRPr="00675C69">
        <w:rPr>
          <w:b/>
          <w:bCs/>
        </w:rPr>
        <w:t>Becky made a motion to accept the Financial Reports.</w:t>
      </w:r>
    </w:p>
    <w:p w14:paraId="31C17151" w14:textId="5889AF51" w:rsidR="00675C69" w:rsidRPr="00675C69" w:rsidRDefault="00675C69" w:rsidP="00675C69">
      <w:pPr>
        <w:spacing w:after="0" w:line="240" w:lineRule="auto"/>
        <w:rPr>
          <w:b/>
          <w:bCs/>
        </w:rPr>
      </w:pPr>
      <w:r w:rsidRPr="00675C69">
        <w:rPr>
          <w:b/>
          <w:bCs/>
        </w:rPr>
        <w:t>Erin seconded the motion.</w:t>
      </w:r>
    </w:p>
    <w:p w14:paraId="650906BC" w14:textId="6203F08F" w:rsidR="00675C69" w:rsidRPr="00675C69" w:rsidRDefault="00675C69" w:rsidP="00675C69">
      <w:pPr>
        <w:spacing w:after="0" w:line="240" w:lineRule="auto"/>
        <w:rPr>
          <w:b/>
          <w:bCs/>
        </w:rPr>
      </w:pPr>
      <w:r w:rsidRPr="00675C69">
        <w:rPr>
          <w:b/>
          <w:bCs/>
        </w:rPr>
        <w:t>All approved.</w:t>
      </w:r>
    </w:p>
    <w:p w14:paraId="7EE29ED7" w14:textId="77777777" w:rsidR="00675C69" w:rsidRPr="00675C69" w:rsidRDefault="00675C69" w:rsidP="00675C69">
      <w:pPr>
        <w:spacing w:after="0" w:line="240" w:lineRule="auto"/>
      </w:pPr>
    </w:p>
    <w:p w14:paraId="558977CD" w14:textId="4AE1195C" w:rsidR="003C4E1A" w:rsidRDefault="003C4E1A" w:rsidP="003C4E1A">
      <w:pPr>
        <w:pStyle w:val="ListParagraph"/>
        <w:numPr>
          <w:ilvl w:val="0"/>
          <w:numId w:val="1"/>
        </w:numPr>
        <w:spacing w:after="0" w:line="240" w:lineRule="auto"/>
        <w:rPr>
          <w:b/>
          <w:bCs/>
        </w:rPr>
      </w:pPr>
      <w:r>
        <w:rPr>
          <w:b/>
          <w:bCs/>
        </w:rPr>
        <w:t>Old Business</w:t>
      </w:r>
    </w:p>
    <w:p w14:paraId="3392970F" w14:textId="418F263C" w:rsidR="00527083" w:rsidRDefault="00527083" w:rsidP="00935271">
      <w:pPr>
        <w:pStyle w:val="ListParagraph"/>
        <w:numPr>
          <w:ilvl w:val="1"/>
          <w:numId w:val="1"/>
        </w:numPr>
        <w:spacing w:after="0" w:line="240" w:lineRule="auto"/>
        <w:rPr>
          <w:b/>
          <w:bCs/>
        </w:rPr>
      </w:pPr>
      <w:r>
        <w:rPr>
          <w:b/>
          <w:bCs/>
        </w:rPr>
        <w:t>Annual Financial Report to Parishioners</w:t>
      </w:r>
    </w:p>
    <w:p w14:paraId="33B60146" w14:textId="7BD5B239" w:rsidR="00527083" w:rsidRDefault="00527083" w:rsidP="00527083">
      <w:pPr>
        <w:pStyle w:val="ListParagraph"/>
        <w:numPr>
          <w:ilvl w:val="2"/>
          <w:numId w:val="1"/>
        </w:numPr>
        <w:spacing w:after="0" w:line="240" w:lineRule="auto"/>
      </w:pPr>
      <w:r w:rsidRPr="00527083">
        <w:t xml:space="preserve">Cindy asked if the revised draft sent out to council members on </w:t>
      </w:r>
      <w:r w:rsidRPr="00E75BCE">
        <w:t xml:space="preserve">October </w:t>
      </w:r>
      <w:r w:rsidR="00E75BCE" w:rsidRPr="00E75BCE">
        <w:t>18,</w:t>
      </w:r>
      <w:r w:rsidR="00E75BCE">
        <w:t xml:space="preserve"> </w:t>
      </w:r>
      <w:r w:rsidR="00512A7B">
        <w:t>2024,</w:t>
      </w:r>
      <w:r w:rsidRPr="00527083">
        <w:t xml:space="preserve"> was okay for release to parishioners.  There were no additions or corrections so</w:t>
      </w:r>
      <w:r>
        <w:t xml:space="preserve"> it was decided that</w:t>
      </w:r>
      <w:r w:rsidRPr="00527083">
        <w:t xml:space="preserve"> this is the final draft and can be disseminated to parishioners.</w:t>
      </w:r>
      <w:r w:rsidR="00E75BCE">
        <w:t xml:space="preserve">  (see attached)</w:t>
      </w:r>
    </w:p>
    <w:p w14:paraId="16C48720" w14:textId="38BC5B74" w:rsidR="00CA4FEB" w:rsidRPr="00CA4FEB" w:rsidRDefault="00CA4FEB" w:rsidP="00CA4FEB">
      <w:pPr>
        <w:pStyle w:val="ListParagraph"/>
        <w:numPr>
          <w:ilvl w:val="1"/>
          <w:numId w:val="1"/>
        </w:numPr>
        <w:spacing w:after="0" w:line="240" w:lineRule="auto"/>
        <w:rPr>
          <w:b/>
          <w:bCs/>
        </w:rPr>
      </w:pPr>
      <w:r w:rsidRPr="00CA4FEB">
        <w:rPr>
          <w:b/>
          <w:bCs/>
        </w:rPr>
        <w:t>Mowing of St. Augustine and Our Lady of Mt. Carmel cemeteries</w:t>
      </w:r>
    </w:p>
    <w:p w14:paraId="2F4193D3" w14:textId="73155FC6" w:rsidR="00CA4FEB" w:rsidRDefault="00CA4FEB" w:rsidP="00CA4FEB">
      <w:pPr>
        <w:pStyle w:val="ListParagraph"/>
        <w:numPr>
          <w:ilvl w:val="2"/>
          <w:numId w:val="1"/>
        </w:numPr>
        <w:spacing w:after="0" w:line="240" w:lineRule="auto"/>
      </w:pPr>
      <w:r>
        <w:t xml:space="preserve">Father Roder had suggested at the last meeting that the two </w:t>
      </w:r>
      <w:r w:rsidR="00E75BCE">
        <w:t xml:space="preserve">churches </w:t>
      </w:r>
      <w:r>
        <w:t xml:space="preserve">should receive money from their respective cemetery funds that would go toward the St. Augustine past </w:t>
      </w:r>
      <w:r w:rsidR="00E75BCE">
        <w:t xml:space="preserve">school </w:t>
      </w:r>
      <w:r>
        <w:t xml:space="preserve">debt and </w:t>
      </w:r>
      <w:r w:rsidR="00E75BCE">
        <w:t xml:space="preserve">the </w:t>
      </w:r>
      <w:r>
        <w:t>OLMC tuckpointing project.  Prior to the meeting, Cindy checked to see what has been paid out for the mowing of the St. Augustine cemetery in the past as well as what has been paid for mowing of the St. Bernard and St. John cemeteries over the past two years.  The average spent per summer was $5000.</w:t>
      </w:r>
    </w:p>
    <w:p w14:paraId="01D0DB86" w14:textId="299DACC7" w:rsidR="00CA4FEB" w:rsidRDefault="00CA4FEB" w:rsidP="00CA4FEB">
      <w:pPr>
        <w:pStyle w:val="ListParagraph"/>
        <w:numPr>
          <w:ilvl w:val="2"/>
          <w:numId w:val="1"/>
        </w:numPr>
        <w:spacing w:after="0" w:line="240" w:lineRule="auto"/>
      </w:pPr>
      <w:r>
        <w:lastRenderedPageBreak/>
        <w:t xml:space="preserve">The council discussed moving money from the St. Augustine and OLMC cemetery funds to the General Fund since volunteers complete the mowing for these two cemeteries.  </w:t>
      </w:r>
    </w:p>
    <w:p w14:paraId="44825D4D" w14:textId="03341317" w:rsidR="00CA4FEB" w:rsidRPr="00527083" w:rsidRDefault="00CA4FEB" w:rsidP="00CA4FEB">
      <w:pPr>
        <w:spacing w:after="0" w:line="240" w:lineRule="auto"/>
        <w:rPr>
          <w:b/>
          <w:bCs/>
        </w:rPr>
      </w:pPr>
      <w:r w:rsidRPr="00527083">
        <w:rPr>
          <w:b/>
          <w:bCs/>
        </w:rPr>
        <w:t xml:space="preserve">Joe made a motion to take $5000 from the St. Augustine Cemetery fund for </w:t>
      </w:r>
      <w:r w:rsidR="00E75BCE">
        <w:rPr>
          <w:b/>
          <w:bCs/>
        </w:rPr>
        <w:t xml:space="preserve">mowing in </w:t>
      </w:r>
      <w:r w:rsidRPr="00527083">
        <w:rPr>
          <w:b/>
          <w:bCs/>
        </w:rPr>
        <w:t xml:space="preserve">2024 to pay towards the St. Augustine past </w:t>
      </w:r>
      <w:r w:rsidR="00E75BCE">
        <w:rPr>
          <w:b/>
          <w:bCs/>
        </w:rPr>
        <w:t xml:space="preserve">Kuemper </w:t>
      </w:r>
      <w:r w:rsidRPr="00527083">
        <w:rPr>
          <w:b/>
          <w:bCs/>
        </w:rPr>
        <w:t>assessment and $15,000 from the OLMC Cemetery fund</w:t>
      </w:r>
      <w:r w:rsidR="00E75BCE">
        <w:rPr>
          <w:b/>
          <w:bCs/>
        </w:rPr>
        <w:t xml:space="preserve"> for mowing in 2022, 2023 and 2024</w:t>
      </w:r>
      <w:r w:rsidRPr="00527083">
        <w:rPr>
          <w:b/>
          <w:bCs/>
        </w:rPr>
        <w:t xml:space="preserve"> to go toward the tuckpointing project.  (The $15,000 figure is $5,000 per year for the past three summers that volunteers have been mowing the cemetery.)</w:t>
      </w:r>
    </w:p>
    <w:p w14:paraId="58422099" w14:textId="77777777" w:rsidR="00CA4FEB" w:rsidRPr="00527083" w:rsidRDefault="00CA4FEB" w:rsidP="00CA4FEB">
      <w:pPr>
        <w:spacing w:after="0" w:line="240" w:lineRule="auto"/>
        <w:rPr>
          <w:b/>
          <w:bCs/>
        </w:rPr>
      </w:pPr>
      <w:r w:rsidRPr="00527083">
        <w:rPr>
          <w:b/>
          <w:bCs/>
        </w:rPr>
        <w:t>Kassie seconded the motion.</w:t>
      </w:r>
    </w:p>
    <w:p w14:paraId="1848A9F8" w14:textId="7D9BD02A" w:rsidR="00CA4FEB" w:rsidRPr="00E75BCE" w:rsidRDefault="00CA4FEB" w:rsidP="00E75BCE">
      <w:pPr>
        <w:spacing w:after="0" w:line="240" w:lineRule="auto"/>
        <w:rPr>
          <w:b/>
          <w:bCs/>
        </w:rPr>
      </w:pPr>
      <w:r w:rsidRPr="00527083">
        <w:rPr>
          <w:b/>
          <w:bCs/>
        </w:rPr>
        <w:t>All approved.</w:t>
      </w:r>
    </w:p>
    <w:p w14:paraId="6E2BE43E" w14:textId="1F20420C" w:rsidR="00935271" w:rsidRPr="00935271" w:rsidRDefault="00935271" w:rsidP="00935271">
      <w:pPr>
        <w:pStyle w:val="ListParagraph"/>
        <w:numPr>
          <w:ilvl w:val="1"/>
          <w:numId w:val="1"/>
        </w:numPr>
        <w:spacing w:after="0" w:line="240" w:lineRule="auto"/>
        <w:rPr>
          <w:b/>
          <w:bCs/>
        </w:rPr>
      </w:pPr>
      <w:r w:rsidRPr="00935271">
        <w:rPr>
          <w:b/>
          <w:bCs/>
        </w:rPr>
        <w:t>RFP FOR SALE OF ST. BERNARD SCHOOL BUILDING</w:t>
      </w:r>
    </w:p>
    <w:p w14:paraId="3BCACD1F" w14:textId="68DE8EB1" w:rsidR="00935271" w:rsidRDefault="00935271" w:rsidP="00935271">
      <w:pPr>
        <w:pStyle w:val="ListParagraph"/>
        <w:numPr>
          <w:ilvl w:val="2"/>
          <w:numId w:val="1"/>
        </w:numPr>
        <w:spacing w:after="0" w:line="240" w:lineRule="auto"/>
      </w:pPr>
      <w:r>
        <w:t>No one has reached out to Cindy or Becky for an RFP, but the deadline isn’t until Dec. 1</w:t>
      </w:r>
      <w:r w:rsidRPr="00935271">
        <w:rPr>
          <w:vertAlign w:val="superscript"/>
        </w:rPr>
        <w:t>st</w:t>
      </w:r>
      <w:r>
        <w:t>.</w:t>
      </w:r>
    </w:p>
    <w:p w14:paraId="7C327A99" w14:textId="677F7B76" w:rsidR="00EE0646" w:rsidRDefault="00EE0646" w:rsidP="00935271">
      <w:pPr>
        <w:pStyle w:val="ListParagraph"/>
        <w:numPr>
          <w:ilvl w:val="2"/>
          <w:numId w:val="1"/>
        </w:numPr>
        <w:spacing w:after="0" w:line="240" w:lineRule="auto"/>
      </w:pPr>
      <w:r>
        <w:t xml:space="preserve">The City of Breda reached out to Becky a couple of weeks ago informing her that the school is zoned as residential.  The city will not do “spot zoning” which </w:t>
      </w:r>
      <w:r w:rsidRPr="00EE0646">
        <w:t>involves rezoning a small piece of land to a different use than the surrounding area</w:t>
      </w:r>
      <w:r>
        <w:t>.</w:t>
      </w:r>
    </w:p>
    <w:p w14:paraId="276BAB01" w14:textId="53F783FA" w:rsidR="00675C69" w:rsidRPr="00EE0646" w:rsidRDefault="00675C69" w:rsidP="00675C69">
      <w:pPr>
        <w:pStyle w:val="ListParagraph"/>
        <w:numPr>
          <w:ilvl w:val="1"/>
          <w:numId w:val="1"/>
        </w:numPr>
        <w:spacing w:after="0" w:line="240" w:lineRule="auto"/>
        <w:rPr>
          <w:b/>
          <w:bCs/>
        </w:rPr>
      </w:pPr>
      <w:r w:rsidRPr="00EE0646">
        <w:rPr>
          <w:b/>
          <w:bCs/>
        </w:rPr>
        <w:t>S</w:t>
      </w:r>
      <w:r w:rsidR="00EE0646">
        <w:rPr>
          <w:b/>
          <w:bCs/>
        </w:rPr>
        <w:t>T. BERNARD ENDOWMENT WITH AMERIPRISE</w:t>
      </w:r>
    </w:p>
    <w:p w14:paraId="46F90D35" w14:textId="77777777" w:rsidR="00E75BCE" w:rsidRDefault="00675C69" w:rsidP="00E75BCE">
      <w:pPr>
        <w:pStyle w:val="ListParagraph"/>
        <w:numPr>
          <w:ilvl w:val="2"/>
          <w:numId w:val="1"/>
        </w:numPr>
        <w:spacing w:after="0" w:line="240" w:lineRule="auto"/>
      </w:pPr>
      <w:r w:rsidRPr="00675C69">
        <w:t>Cindy let the council know that a check for $19,000 was received from the St. Bernard Endowment from Ameriprise</w:t>
      </w:r>
      <w:r w:rsidR="00EE0646">
        <w:t>.  The money will be sent to Kuemper for the GSCP assessment.</w:t>
      </w:r>
    </w:p>
    <w:p w14:paraId="7D385078" w14:textId="2CD44F52" w:rsidR="00675C69" w:rsidRDefault="00E75BCE" w:rsidP="00E75BCE">
      <w:pPr>
        <w:pStyle w:val="ListParagraph"/>
        <w:numPr>
          <w:ilvl w:val="2"/>
          <w:numId w:val="1"/>
        </w:numPr>
        <w:spacing w:after="0" w:line="240" w:lineRule="auto"/>
      </w:pPr>
      <w:r>
        <w:t>The p</w:t>
      </w:r>
      <w:r w:rsidR="00675C69" w:rsidRPr="00675C69">
        <w:t xml:space="preserve">aperwork </w:t>
      </w:r>
      <w:r>
        <w:t>has been</w:t>
      </w:r>
      <w:r w:rsidR="00675C69" w:rsidRPr="00675C69">
        <w:t xml:space="preserve"> completed so that the Endowment will now be under the Good Shepherd EIN.</w:t>
      </w:r>
    </w:p>
    <w:p w14:paraId="4A86832D" w14:textId="77777777" w:rsidR="00176B21" w:rsidRDefault="00176B21" w:rsidP="00EE0646">
      <w:pPr>
        <w:pStyle w:val="ListParagraph"/>
        <w:numPr>
          <w:ilvl w:val="2"/>
          <w:numId w:val="1"/>
        </w:numPr>
        <w:spacing w:after="0" w:line="240" w:lineRule="auto"/>
      </w:pPr>
      <w:r>
        <w:t>Becky</w:t>
      </w:r>
      <w:r w:rsidR="00EE0646">
        <w:t xml:space="preserve"> reiterated that this is not truly an endowment fund,</w:t>
      </w:r>
      <w:r>
        <w:t xml:space="preserve"> it was not set-up as an Endowment.  </w:t>
      </w:r>
    </w:p>
    <w:p w14:paraId="7EC5DE34" w14:textId="49C30A12" w:rsidR="003C4E1A" w:rsidRPr="00EE0646" w:rsidRDefault="007E769E" w:rsidP="00EE0646">
      <w:pPr>
        <w:pStyle w:val="ListParagraph"/>
        <w:numPr>
          <w:ilvl w:val="1"/>
          <w:numId w:val="1"/>
        </w:numPr>
        <w:spacing w:after="0" w:line="240" w:lineRule="auto"/>
        <w:rPr>
          <w:b/>
          <w:bCs/>
        </w:rPr>
      </w:pPr>
      <w:r w:rsidRPr="00EE0646">
        <w:rPr>
          <w:b/>
          <w:bCs/>
        </w:rPr>
        <w:t>CLEANOUT OF ITEMS IN THE ST. AUGUSTINE SCHOOL</w:t>
      </w:r>
    </w:p>
    <w:p w14:paraId="1D3E2999" w14:textId="0C8469EB" w:rsidR="007E769E" w:rsidRDefault="00EE0646" w:rsidP="00527083">
      <w:pPr>
        <w:pStyle w:val="ListParagraph"/>
        <w:numPr>
          <w:ilvl w:val="2"/>
          <w:numId w:val="1"/>
        </w:numPr>
        <w:spacing w:after="0" w:line="240" w:lineRule="auto"/>
      </w:pPr>
      <w:r>
        <w:t xml:space="preserve">A small group of Kuemper students are working on this, they plan to sell the items on the day of the </w:t>
      </w:r>
      <w:r w:rsidR="00527083">
        <w:t xml:space="preserve">special Mass and </w:t>
      </w:r>
      <w:r>
        <w:t>raffle drawing</w:t>
      </w:r>
      <w:r w:rsidR="00527083">
        <w:t xml:space="preserve"> at St. Augustine on November 17</w:t>
      </w:r>
      <w:r w:rsidR="00527083" w:rsidRPr="00527083">
        <w:t>th</w:t>
      </w:r>
      <w:r w:rsidR="00527083">
        <w:t>.</w:t>
      </w:r>
    </w:p>
    <w:p w14:paraId="74B1350F" w14:textId="7D06D7A5" w:rsidR="007E769E" w:rsidRPr="00280A1B" w:rsidRDefault="007E769E" w:rsidP="00280A1B">
      <w:pPr>
        <w:pStyle w:val="ListParagraph"/>
        <w:numPr>
          <w:ilvl w:val="1"/>
          <w:numId w:val="1"/>
        </w:numPr>
        <w:spacing w:after="0" w:line="240" w:lineRule="auto"/>
        <w:rPr>
          <w:b/>
          <w:bCs/>
        </w:rPr>
      </w:pPr>
      <w:r w:rsidRPr="00280A1B">
        <w:rPr>
          <w:b/>
          <w:bCs/>
        </w:rPr>
        <w:t>DEVELOPMENT DIRECTOR</w:t>
      </w:r>
    </w:p>
    <w:p w14:paraId="35E2C90B" w14:textId="77777777" w:rsidR="00CA4FEB" w:rsidRDefault="00527083" w:rsidP="00527083">
      <w:pPr>
        <w:pStyle w:val="ListParagraph"/>
        <w:numPr>
          <w:ilvl w:val="2"/>
          <w:numId w:val="1"/>
        </w:numPr>
        <w:spacing w:after="0" w:line="240" w:lineRule="auto"/>
      </w:pPr>
      <w:r>
        <w:t xml:space="preserve">Father Behm from St. John Paul II Parish in Carroll recently sent Fr. Roder an email outlining his suggestions on how to split the position between the two parishes. </w:t>
      </w:r>
    </w:p>
    <w:p w14:paraId="179B21A7" w14:textId="77777777" w:rsidR="00CA4FEB" w:rsidRDefault="00CA4FEB" w:rsidP="00CA4FEB">
      <w:pPr>
        <w:pStyle w:val="ListParagraph"/>
        <w:numPr>
          <w:ilvl w:val="3"/>
          <w:numId w:val="1"/>
        </w:numPr>
        <w:spacing w:after="0" w:line="240" w:lineRule="auto"/>
      </w:pPr>
      <w:r>
        <w:t>$70,000 yearly salary.</w:t>
      </w:r>
    </w:p>
    <w:p w14:paraId="5C1F00C6" w14:textId="79509FA7" w:rsidR="00CA4FEB" w:rsidRDefault="00527083" w:rsidP="00CA4FEB">
      <w:pPr>
        <w:pStyle w:val="ListParagraph"/>
        <w:numPr>
          <w:ilvl w:val="3"/>
          <w:numId w:val="1"/>
        </w:numPr>
        <w:spacing w:after="0" w:line="240" w:lineRule="auto"/>
      </w:pPr>
      <w:r>
        <w:t>Either a 75% JPII/25% GSCP split or a 60% JPII/40% GSCP split</w:t>
      </w:r>
      <w:r w:rsidR="00CA4FEB">
        <w:t xml:space="preserve"> after $40,000 from Kuemper </w:t>
      </w:r>
      <w:r w:rsidR="00E75BCE">
        <w:t>(</w:t>
      </w:r>
      <w:r w:rsidR="00CA4FEB">
        <w:t>which is already in the budget for 2024-25</w:t>
      </w:r>
      <w:r w:rsidR="00E75BCE">
        <w:t>)</w:t>
      </w:r>
      <w:r w:rsidR="00CA4FEB">
        <w:t xml:space="preserve"> and $10,000 from the Diocese.</w:t>
      </w:r>
    </w:p>
    <w:p w14:paraId="1D58AF25" w14:textId="67A406A9" w:rsidR="00CA4FEB" w:rsidRDefault="00527083" w:rsidP="00CA4FEB">
      <w:pPr>
        <w:pStyle w:val="ListParagraph"/>
        <w:numPr>
          <w:ilvl w:val="2"/>
          <w:numId w:val="1"/>
        </w:numPr>
        <w:spacing w:after="0" w:line="240" w:lineRule="auto"/>
      </w:pPr>
      <w:r>
        <w:t>Much discussion followed regarding who would</w:t>
      </w:r>
      <w:r w:rsidR="00CA4FEB">
        <w:t xml:space="preserve"> hire and</w:t>
      </w:r>
      <w:r>
        <w:t xml:space="preserve"> train this person, where the</w:t>
      </w:r>
      <w:r w:rsidR="00CA4FEB">
        <w:t xml:space="preserve"> </w:t>
      </w:r>
      <w:r>
        <w:t>office would be located</w:t>
      </w:r>
      <w:r w:rsidR="00CA4FEB">
        <w:t>, who would be the employer of record, what benefits would be offered, etc.</w:t>
      </w:r>
    </w:p>
    <w:p w14:paraId="627A1579" w14:textId="0101BF89" w:rsidR="00CA4FEB" w:rsidRDefault="00CA4FEB" w:rsidP="00CA4FEB">
      <w:pPr>
        <w:pStyle w:val="ListParagraph"/>
        <w:numPr>
          <w:ilvl w:val="2"/>
          <w:numId w:val="1"/>
        </w:numPr>
        <w:spacing w:after="0" w:line="240" w:lineRule="auto"/>
      </w:pPr>
      <w:r>
        <w:t>The council decided to go forward with a motion to approve a 75%/25% split with JPII, but that more information would need to be gathered regarding the rest of the details.</w:t>
      </w:r>
    </w:p>
    <w:p w14:paraId="2657E2C2" w14:textId="77777777" w:rsidR="007F57CA" w:rsidRDefault="007F57CA" w:rsidP="00CA4FEB">
      <w:pPr>
        <w:spacing w:after="0" w:line="240" w:lineRule="auto"/>
        <w:rPr>
          <w:b/>
          <w:bCs/>
        </w:rPr>
      </w:pPr>
    </w:p>
    <w:p w14:paraId="7A01EBEB" w14:textId="4A11C24D" w:rsidR="00CA4FEB" w:rsidRPr="007F57CA" w:rsidRDefault="00CA4FEB" w:rsidP="00CA4FEB">
      <w:pPr>
        <w:spacing w:after="0" w:line="240" w:lineRule="auto"/>
        <w:rPr>
          <w:b/>
          <w:bCs/>
        </w:rPr>
      </w:pPr>
      <w:r w:rsidRPr="007F57CA">
        <w:rPr>
          <w:b/>
          <w:bCs/>
        </w:rPr>
        <w:t>Erin made a motion to accept the 75%/25% split with St. John Paul II Parish</w:t>
      </w:r>
      <w:r w:rsidR="007F57CA" w:rsidRPr="007F57CA">
        <w:rPr>
          <w:b/>
          <w:bCs/>
        </w:rPr>
        <w:t xml:space="preserve"> for a Development Director to be shared by the two parishes.</w:t>
      </w:r>
    </w:p>
    <w:p w14:paraId="50CEC201" w14:textId="1712DFA5" w:rsidR="007F57CA" w:rsidRPr="007F57CA" w:rsidRDefault="007F57CA" w:rsidP="00CA4FEB">
      <w:pPr>
        <w:spacing w:after="0" w:line="240" w:lineRule="auto"/>
        <w:rPr>
          <w:b/>
          <w:bCs/>
        </w:rPr>
      </w:pPr>
      <w:r w:rsidRPr="007F57CA">
        <w:rPr>
          <w:b/>
          <w:bCs/>
        </w:rPr>
        <w:t>Becky seconded the motion.</w:t>
      </w:r>
    </w:p>
    <w:p w14:paraId="7676A696" w14:textId="3ED889F9" w:rsidR="007F57CA" w:rsidRPr="007F57CA" w:rsidRDefault="007F57CA" w:rsidP="00CA4FEB">
      <w:pPr>
        <w:spacing w:after="0" w:line="240" w:lineRule="auto"/>
        <w:rPr>
          <w:b/>
          <w:bCs/>
        </w:rPr>
      </w:pPr>
      <w:r w:rsidRPr="007F57CA">
        <w:rPr>
          <w:b/>
          <w:bCs/>
        </w:rPr>
        <w:t>All approved.</w:t>
      </w:r>
    </w:p>
    <w:p w14:paraId="57C20A4B" w14:textId="77777777" w:rsidR="007F57CA" w:rsidRPr="007E769E" w:rsidRDefault="007F57CA" w:rsidP="00CA4FEB">
      <w:pPr>
        <w:spacing w:after="0" w:line="240" w:lineRule="auto"/>
      </w:pPr>
    </w:p>
    <w:p w14:paraId="7CCB26A4" w14:textId="23DCD3BB" w:rsidR="007E769E" w:rsidRDefault="007E769E" w:rsidP="00507DF5">
      <w:pPr>
        <w:pStyle w:val="ListParagraph"/>
        <w:numPr>
          <w:ilvl w:val="1"/>
          <w:numId w:val="1"/>
        </w:numPr>
        <w:spacing w:after="0" w:line="240" w:lineRule="auto"/>
        <w:rPr>
          <w:b/>
          <w:bCs/>
        </w:rPr>
      </w:pPr>
      <w:r w:rsidRPr="007E769E">
        <w:rPr>
          <w:b/>
          <w:bCs/>
        </w:rPr>
        <w:t>TUCKPOINTING AT MT. CARMEL</w:t>
      </w:r>
    </w:p>
    <w:p w14:paraId="75D274CF" w14:textId="231B9499" w:rsidR="007F57CA" w:rsidRDefault="007F57CA" w:rsidP="00507DF5">
      <w:pPr>
        <w:pStyle w:val="ListParagraph"/>
        <w:numPr>
          <w:ilvl w:val="2"/>
          <w:numId w:val="1"/>
        </w:numPr>
        <w:spacing w:after="0" w:line="240" w:lineRule="auto"/>
      </w:pPr>
      <w:r>
        <w:t xml:space="preserve">Scott Wiederin notified Fr. Roder that there were still some issues needing to be addressed by the contractor: </w:t>
      </w:r>
      <w:r w:rsidR="00E75BCE">
        <w:t>g</w:t>
      </w:r>
      <w:r w:rsidRPr="007F57CA">
        <w:t xml:space="preserve">aps </w:t>
      </w:r>
      <w:r w:rsidR="00E75BCE">
        <w:t>between</w:t>
      </w:r>
      <w:r w:rsidRPr="007F57CA">
        <w:t xml:space="preserve"> brick</w:t>
      </w:r>
      <w:r w:rsidR="00E75BCE">
        <w:t>s</w:t>
      </w:r>
      <w:r w:rsidRPr="007F57CA">
        <w:t xml:space="preserve">, block, </w:t>
      </w:r>
      <w:r w:rsidR="00E75BCE">
        <w:t xml:space="preserve">and </w:t>
      </w:r>
      <w:r w:rsidRPr="007F57CA">
        <w:t>stone</w:t>
      </w:r>
      <w:r>
        <w:t xml:space="preserve"> a</w:t>
      </w:r>
      <w:r w:rsidR="00E75BCE">
        <w:t>s well as</w:t>
      </w:r>
      <w:r>
        <w:t xml:space="preserve"> a</w:t>
      </w:r>
      <w:r w:rsidRPr="007F57CA">
        <w:t>reas that were not cleaned/pressure washed</w:t>
      </w:r>
      <w:r>
        <w:t>.  Scott was going to reach out to the contractor.</w:t>
      </w:r>
    </w:p>
    <w:p w14:paraId="0A78EE16" w14:textId="5E84B7CD" w:rsidR="007F57CA" w:rsidRDefault="007F57CA" w:rsidP="00507DF5">
      <w:pPr>
        <w:pStyle w:val="ListParagraph"/>
        <w:numPr>
          <w:ilvl w:val="3"/>
          <w:numId w:val="1"/>
        </w:numPr>
        <w:spacing w:after="0" w:line="240" w:lineRule="auto"/>
      </w:pPr>
      <w:r>
        <w:t>Ann and Fr. Roder met with Scott on Monday, October 20</w:t>
      </w:r>
      <w:r w:rsidRPr="00122E3D">
        <w:t>th</w:t>
      </w:r>
      <w:r>
        <w:t xml:space="preserve"> to review the issues.  </w:t>
      </w:r>
    </w:p>
    <w:p w14:paraId="1904278F" w14:textId="77777777" w:rsidR="00507DF5" w:rsidRDefault="00122E3D" w:rsidP="00507DF5">
      <w:pPr>
        <w:pStyle w:val="ListParagraph"/>
        <w:numPr>
          <w:ilvl w:val="3"/>
          <w:numId w:val="1"/>
        </w:numPr>
        <w:spacing w:after="0" w:line="240" w:lineRule="auto"/>
      </w:pPr>
      <w:r>
        <w:t>Cindy added that she received a</w:t>
      </w:r>
      <w:r w:rsidR="007F57CA">
        <w:t xml:space="preserve">n email </w:t>
      </w:r>
      <w:r>
        <w:t>with an invoice for the work from the contractor just before the meeting tonight. The contractor stated that he knew about the follow-up work that still needs to be done and plans to come back to Mt. Carmel on Oct. 28</w:t>
      </w:r>
      <w:r w:rsidRPr="00122E3D">
        <w:t>th</w:t>
      </w:r>
      <w:r>
        <w:t>.  He also stated that he was willing to wait for payment until the issues were resolved.</w:t>
      </w:r>
    </w:p>
    <w:p w14:paraId="243CBC1A" w14:textId="16496714" w:rsidR="002F044E" w:rsidRDefault="002F044E" w:rsidP="00507DF5">
      <w:pPr>
        <w:pStyle w:val="ListParagraph"/>
        <w:numPr>
          <w:ilvl w:val="3"/>
          <w:numId w:val="1"/>
        </w:numPr>
        <w:spacing w:after="0" w:line="240" w:lineRule="auto"/>
      </w:pPr>
      <w:r>
        <w:t>No money has been received from the Mt. Carmel Foundation.  $30,000 had been pledged.</w:t>
      </w:r>
    </w:p>
    <w:p w14:paraId="54490DBC" w14:textId="61F160B5" w:rsidR="00507DF5" w:rsidRDefault="007F57CA" w:rsidP="00507DF5">
      <w:pPr>
        <w:pStyle w:val="ListParagraph"/>
        <w:numPr>
          <w:ilvl w:val="3"/>
          <w:numId w:val="1"/>
        </w:numPr>
        <w:spacing w:after="0" w:line="240" w:lineRule="auto"/>
      </w:pPr>
      <w:r>
        <w:t xml:space="preserve">Ann said that she and </w:t>
      </w:r>
      <w:r w:rsidR="00512A7B">
        <w:t>Julie Wiederin</w:t>
      </w:r>
      <w:r>
        <w:t xml:space="preserve"> from the Mt. Carmel Foundation started to fill out the application for a grant through </w:t>
      </w:r>
      <w:r w:rsidRPr="00E75BCE">
        <w:t xml:space="preserve">Carroll </w:t>
      </w:r>
      <w:r w:rsidR="00E75BCE" w:rsidRPr="00E75BCE">
        <w:t>County,</w:t>
      </w:r>
      <w:r w:rsidR="00E75BCE">
        <w:t xml:space="preserve"> </w:t>
      </w:r>
      <w:r>
        <w:t>but they stopped as Scott Wiederin told them the Foundation had received a grant last year.</w:t>
      </w:r>
    </w:p>
    <w:p w14:paraId="5CEA4DDA" w14:textId="729BFC2D" w:rsidR="007F57CA" w:rsidRDefault="007F57CA" w:rsidP="00507DF5">
      <w:pPr>
        <w:pStyle w:val="ListParagraph"/>
        <w:numPr>
          <w:ilvl w:val="0"/>
          <w:numId w:val="10"/>
        </w:numPr>
        <w:spacing w:after="0" w:line="240" w:lineRule="auto"/>
      </w:pPr>
      <w:r>
        <w:t xml:space="preserve">Joe </w:t>
      </w:r>
      <w:r w:rsidR="00E75BCE">
        <w:t xml:space="preserve">responded by adding </w:t>
      </w:r>
      <w:r>
        <w:t xml:space="preserve">that when he was on the board </w:t>
      </w:r>
      <w:r w:rsidR="00E75BCE">
        <w:t xml:space="preserve">giving out the grants </w:t>
      </w:r>
      <w:r>
        <w:t xml:space="preserve">it didn’t really matter if a group had received a grant in the past and suggested that they go ahead and apply.  </w:t>
      </w:r>
    </w:p>
    <w:p w14:paraId="7E3A06F7" w14:textId="1FBB1139" w:rsidR="007F57CA" w:rsidRDefault="007F57CA" w:rsidP="00507DF5">
      <w:pPr>
        <w:pStyle w:val="ListParagraph"/>
        <w:numPr>
          <w:ilvl w:val="0"/>
          <w:numId w:val="10"/>
        </w:numPr>
        <w:spacing w:after="0" w:line="240" w:lineRule="auto"/>
      </w:pPr>
      <w:r>
        <w:t>More discussion followed.  Becky suggested that GSCP apply for the grant instead.</w:t>
      </w:r>
    </w:p>
    <w:p w14:paraId="4580D046" w14:textId="0932A0CC" w:rsidR="007E769E" w:rsidRDefault="007E769E" w:rsidP="00507DF5">
      <w:pPr>
        <w:pStyle w:val="ListParagraph"/>
        <w:numPr>
          <w:ilvl w:val="1"/>
          <w:numId w:val="1"/>
        </w:numPr>
        <w:spacing w:after="0" w:line="240" w:lineRule="auto"/>
        <w:rPr>
          <w:b/>
          <w:bCs/>
        </w:rPr>
      </w:pPr>
      <w:r w:rsidRPr="007E769E">
        <w:rPr>
          <w:b/>
          <w:bCs/>
        </w:rPr>
        <w:t>SACRED HEART REPAIR PROJECTS</w:t>
      </w:r>
    </w:p>
    <w:p w14:paraId="62BC6C3B" w14:textId="629F4D59" w:rsidR="00122E3D" w:rsidRDefault="007E769E" w:rsidP="00507DF5">
      <w:pPr>
        <w:pStyle w:val="ListParagraph"/>
        <w:numPr>
          <w:ilvl w:val="2"/>
          <w:numId w:val="1"/>
        </w:numPr>
        <w:spacing w:after="0" w:line="240" w:lineRule="auto"/>
      </w:pPr>
      <w:r w:rsidRPr="002F044E">
        <w:t>Joe</w:t>
      </w:r>
      <w:r w:rsidR="002F044E" w:rsidRPr="002F044E">
        <w:t xml:space="preserve"> </w:t>
      </w:r>
      <w:r w:rsidR="00122E3D">
        <w:t xml:space="preserve">gave an update to the council on the repairs/updates at Sacred </w:t>
      </w:r>
      <w:proofErr w:type="gramStart"/>
      <w:r w:rsidR="00122E3D">
        <w:t>Heart;</w:t>
      </w:r>
      <w:proofErr w:type="gramEnd"/>
      <w:r w:rsidR="00122E3D">
        <w:t xml:space="preserve"> automatic doors and repair of the flat roof on the tower.  Joe has given Brincks Exteriors the go ahead to do the repair of the roof.</w:t>
      </w:r>
    </w:p>
    <w:p w14:paraId="41732C5A" w14:textId="2D18120F" w:rsidR="002F044E" w:rsidRDefault="002F044E" w:rsidP="00507DF5">
      <w:pPr>
        <w:pStyle w:val="ListParagraph"/>
        <w:numPr>
          <w:ilvl w:val="1"/>
          <w:numId w:val="1"/>
        </w:numPr>
        <w:spacing w:after="0" w:line="240" w:lineRule="auto"/>
        <w:rPr>
          <w:b/>
          <w:bCs/>
        </w:rPr>
      </w:pPr>
      <w:r w:rsidRPr="002F044E">
        <w:rPr>
          <w:b/>
          <w:bCs/>
        </w:rPr>
        <w:t>SALE OF BREDA TELEPHONE STOCK</w:t>
      </w:r>
    </w:p>
    <w:p w14:paraId="33EE6F01" w14:textId="440875B8" w:rsidR="00507DF5" w:rsidRDefault="00122E3D" w:rsidP="00507DF5">
      <w:pPr>
        <w:pStyle w:val="ListParagraph"/>
        <w:numPr>
          <w:ilvl w:val="0"/>
          <w:numId w:val="11"/>
        </w:numPr>
        <w:spacing w:after="0" w:line="240" w:lineRule="auto"/>
      </w:pPr>
      <w:r w:rsidRPr="00507DF5">
        <w:t>Becky and Cindy ha</w:t>
      </w:r>
      <w:r w:rsidR="00507DF5">
        <w:t>ve</w:t>
      </w:r>
      <w:r w:rsidRPr="00507DF5">
        <w:t xml:space="preserve"> both looked for the letter sent out the last time</w:t>
      </w:r>
      <w:r w:rsidR="00507DF5">
        <w:t xml:space="preserve"> St. Bernard telephone stock was sold but</w:t>
      </w:r>
      <w:r w:rsidR="00507DF5" w:rsidRPr="00507DF5">
        <w:t xml:space="preserve"> were not able to find it.  Cindy </w:t>
      </w:r>
      <w:r w:rsidR="00507DF5">
        <w:t xml:space="preserve">has not heard back from Fr. Friedrichsen so she will check with him and </w:t>
      </w:r>
      <w:r w:rsidR="00507DF5" w:rsidRPr="00507DF5">
        <w:t xml:space="preserve">will </w:t>
      </w:r>
      <w:r w:rsidR="00507DF5">
        <w:t>look</w:t>
      </w:r>
      <w:r w:rsidR="00507DF5" w:rsidRPr="00507DF5">
        <w:t xml:space="preserve"> in a couple of other places. </w:t>
      </w:r>
      <w:r w:rsidR="00507DF5">
        <w:t xml:space="preserve">Fr. Roder will also look for the letter in the office in the rectory.  </w:t>
      </w:r>
      <w:r w:rsidR="00507DF5" w:rsidRPr="00507DF5">
        <w:t xml:space="preserve"> Becky offered to rewrite the letter</w:t>
      </w:r>
      <w:r w:rsidR="00507DF5">
        <w:t xml:space="preserve"> if it cannot be found</w:t>
      </w:r>
      <w:r w:rsidR="00507DF5" w:rsidRPr="00507DF5">
        <w:t>.</w:t>
      </w:r>
    </w:p>
    <w:p w14:paraId="5E4F64CB" w14:textId="57599FAA" w:rsidR="007E769E" w:rsidRDefault="00507DF5" w:rsidP="007E769E">
      <w:pPr>
        <w:pStyle w:val="ListParagraph"/>
        <w:numPr>
          <w:ilvl w:val="0"/>
          <w:numId w:val="11"/>
        </w:numPr>
        <w:spacing w:after="0" w:line="240" w:lineRule="auto"/>
      </w:pPr>
      <w:r>
        <w:t xml:space="preserve">Council members agreed that the sale </w:t>
      </w:r>
      <w:r w:rsidR="00E75BCE">
        <w:t xml:space="preserve">probably won’t </w:t>
      </w:r>
      <w:r>
        <w:t>take place until spring.</w:t>
      </w:r>
    </w:p>
    <w:p w14:paraId="5E2D2939" w14:textId="24CCD9BB" w:rsidR="00176B21" w:rsidRPr="00176B21" w:rsidRDefault="00176B21" w:rsidP="00176B21">
      <w:pPr>
        <w:pStyle w:val="ListParagraph"/>
        <w:numPr>
          <w:ilvl w:val="1"/>
          <w:numId w:val="1"/>
        </w:numPr>
        <w:spacing w:after="0" w:line="240" w:lineRule="auto"/>
        <w:rPr>
          <w:b/>
          <w:bCs/>
        </w:rPr>
      </w:pPr>
      <w:r w:rsidRPr="00176B21">
        <w:rPr>
          <w:b/>
          <w:bCs/>
        </w:rPr>
        <w:t>St. John’s 150</w:t>
      </w:r>
      <w:r w:rsidRPr="00176B21">
        <w:rPr>
          <w:b/>
          <w:bCs/>
          <w:vertAlign w:val="superscript"/>
        </w:rPr>
        <w:t>th</w:t>
      </w:r>
      <w:r w:rsidRPr="00176B21">
        <w:rPr>
          <w:b/>
          <w:bCs/>
        </w:rPr>
        <w:t xml:space="preserve"> celebration</w:t>
      </w:r>
    </w:p>
    <w:p w14:paraId="1214C283" w14:textId="054410AE" w:rsidR="00176B21" w:rsidRDefault="00176B21" w:rsidP="00176B21">
      <w:pPr>
        <w:pStyle w:val="ListParagraph"/>
        <w:numPr>
          <w:ilvl w:val="2"/>
          <w:numId w:val="1"/>
        </w:numPr>
        <w:spacing w:after="0" w:line="240" w:lineRule="auto"/>
      </w:pPr>
      <w:r>
        <w:t>Fr. Roder and Erin are meeting with the St. John’s Guild on Thursday, Oct. 24</w:t>
      </w:r>
      <w:r w:rsidRPr="00176B21">
        <w:rPr>
          <w:vertAlign w:val="superscript"/>
        </w:rPr>
        <w:t>th</w:t>
      </w:r>
      <w:r>
        <w:t xml:space="preserve"> to go over details for the </w:t>
      </w:r>
      <w:r w:rsidR="00E75BCE">
        <w:t>150</w:t>
      </w:r>
      <w:r w:rsidR="00E75BCE" w:rsidRPr="00E75BCE">
        <w:rPr>
          <w:vertAlign w:val="superscript"/>
        </w:rPr>
        <w:t>th</w:t>
      </w:r>
      <w:r w:rsidR="00E75BCE">
        <w:t xml:space="preserve"> </w:t>
      </w:r>
      <w:r>
        <w:t>celebration.</w:t>
      </w:r>
    </w:p>
    <w:p w14:paraId="3503CFBE" w14:textId="51393C90" w:rsidR="00176B21" w:rsidRDefault="00176B21" w:rsidP="00176B21">
      <w:pPr>
        <w:pStyle w:val="ListParagraph"/>
        <w:numPr>
          <w:ilvl w:val="1"/>
          <w:numId w:val="1"/>
        </w:numPr>
        <w:spacing w:after="0" w:line="240" w:lineRule="auto"/>
        <w:rPr>
          <w:b/>
          <w:bCs/>
        </w:rPr>
      </w:pPr>
      <w:r w:rsidRPr="00176B21">
        <w:rPr>
          <w:b/>
          <w:bCs/>
        </w:rPr>
        <w:t>Split of fundraising income</w:t>
      </w:r>
    </w:p>
    <w:p w14:paraId="3048709A" w14:textId="46B01B28" w:rsidR="00176B21" w:rsidRDefault="00176B21" w:rsidP="00176B21">
      <w:pPr>
        <w:pStyle w:val="ListParagraph"/>
        <w:numPr>
          <w:ilvl w:val="2"/>
          <w:numId w:val="1"/>
        </w:numPr>
        <w:spacing w:after="0" w:line="240" w:lineRule="auto"/>
      </w:pPr>
      <w:r w:rsidRPr="00176B21">
        <w:t>Becky asked that the council table this discussion and wait to decide prior to the new Fiscal Year in 2025.</w:t>
      </w:r>
    </w:p>
    <w:p w14:paraId="646BCDE0" w14:textId="1C4AEFC4" w:rsidR="00176B21" w:rsidRPr="00176B21" w:rsidRDefault="00176B21" w:rsidP="00176B21">
      <w:pPr>
        <w:pStyle w:val="ListParagraph"/>
        <w:numPr>
          <w:ilvl w:val="1"/>
          <w:numId w:val="1"/>
        </w:numPr>
        <w:spacing w:after="0" w:line="240" w:lineRule="auto"/>
        <w:rPr>
          <w:b/>
          <w:bCs/>
        </w:rPr>
      </w:pPr>
      <w:r w:rsidRPr="00176B21">
        <w:rPr>
          <w:b/>
          <w:bCs/>
        </w:rPr>
        <w:t>Sale of the St. Augustine and St. John rectories</w:t>
      </w:r>
    </w:p>
    <w:p w14:paraId="2709DE6B" w14:textId="77777777" w:rsidR="00176B21" w:rsidRDefault="00176B21" w:rsidP="00176B21">
      <w:pPr>
        <w:pStyle w:val="ListParagraph"/>
        <w:numPr>
          <w:ilvl w:val="2"/>
          <w:numId w:val="1"/>
        </w:numPr>
        <w:spacing w:after="0" w:line="240" w:lineRule="auto"/>
      </w:pPr>
      <w:r>
        <w:t>Fr. Roder shared that Fr. Remmes still has some personal effects in the St. John rectory.</w:t>
      </w:r>
    </w:p>
    <w:p w14:paraId="73092AF4" w14:textId="7E062595" w:rsidR="00176B21" w:rsidRDefault="00176B21" w:rsidP="00176B21">
      <w:pPr>
        <w:pStyle w:val="ListParagraph"/>
        <w:numPr>
          <w:ilvl w:val="2"/>
          <w:numId w:val="1"/>
        </w:numPr>
        <w:spacing w:after="0" w:line="240" w:lineRule="auto"/>
      </w:pPr>
      <w:r>
        <w:lastRenderedPageBreak/>
        <w:t>Fr. Roder was asked which location, Arcadia or Breda, was more suited for the priest.  Fr. Roder feels that Breda is better since there are no gas stations or places to buy groceries in Arcadia</w:t>
      </w:r>
      <w:r w:rsidR="00591F8D">
        <w:t>, but the house in Arcadia doesn’t have st</w:t>
      </w:r>
      <w:r w:rsidR="00E75BCE">
        <w:t>eps</w:t>
      </w:r>
      <w:r w:rsidR="00591F8D">
        <w:t xml:space="preserve"> to get into the house from</w:t>
      </w:r>
      <w:r w:rsidR="00995AB3">
        <w:t xml:space="preserve"> the garage.</w:t>
      </w:r>
    </w:p>
    <w:p w14:paraId="5018E5AB" w14:textId="75BCB9C2" w:rsidR="00995AB3" w:rsidRDefault="00995AB3" w:rsidP="00176B21">
      <w:pPr>
        <w:pStyle w:val="ListParagraph"/>
        <w:numPr>
          <w:ilvl w:val="2"/>
          <w:numId w:val="1"/>
        </w:numPr>
        <w:spacing w:after="0" w:line="240" w:lineRule="auto"/>
      </w:pPr>
      <w:r>
        <w:t>Becky suggested the council table the discussion for now.</w:t>
      </w:r>
    </w:p>
    <w:p w14:paraId="02962A24" w14:textId="29FE1D92" w:rsidR="00995AB3" w:rsidRDefault="00995AB3" w:rsidP="00995AB3">
      <w:pPr>
        <w:pStyle w:val="ListParagraph"/>
        <w:numPr>
          <w:ilvl w:val="1"/>
          <w:numId w:val="1"/>
        </w:numPr>
        <w:spacing w:after="0" w:line="240" w:lineRule="auto"/>
      </w:pPr>
      <w:r>
        <w:t>Risk Inspections</w:t>
      </w:r>
    </w:p>
    <w:p w14:paraId="528FE05A" w14:textId="7CA757E5" w:rsidR="00995AB3" w:rsidRDefault="00995AB3" w:rsidP="00995AB3">
      <w:pPr>
        <w:pStyle w:val="ListParagraph"/>
        <w:numPr>
          <w:ilvl w:val="2"/>
          <w:numId w:val="1"/>
        </w:numPr>
        <w:spacing w:after="0" w:line="240" w:lineRule="auto"/>
      </w:pPr>
      <w:r>
        <w:t>A recent newsletter from the Diocese stated that they would charge a surcharge on Inspections that weren’t completed and returned within 30 days.</w:t>
      </w:r>
    </w:p>
    <w:p w14:paraId="56779ED9" w14:textId="5F2B52F2" w:rsidR="00995AB3" w:rsidRDefault="00995AB3" w:rsidP="00995AB3">
      <w:pPr>
        <w:pStyle w:val="ListParagraph"/>
        <w:numPr>
          <w:ilvl w:val="2"/>
          <w:numId w:val="1"/>
        </w:numPr>
        <w:spacing w:after="0" w:line="240" w:lineRule="auto"/>
      </w:pPr>
      <w:r>
        <w:t>Fr. Roder and Cindy worked on finishing up the inspections last week but noted a few things that still need to be done.  It was noted in the responses that these issues would be taken care of after harvest.</w:t>
      </w:r>
    </w:p>
    <w:p w14:paraId="21277A26" w14:textId="3ACAC6FF" w:rsidR="00995AB3" w:rsidRDefault="00E75BCE" w:rsidP="00995AB3">
      <w:pPr>
        <w:pStyle w:val="ListParagraph"/>
        <w:numPr>
          <w:ilvl w:val="3"/>
          <w:numId w:val="1"/>
        </w:numPr>
        <w:spacing w:after="0" w:line="240" w:lineRule="auto"/>
      </w:pPr>
      <w:r>
        <w:t xml:space="preserve">Items at </w:t>
      </w:r>
      <w:r w:rsidR="00995AB3">
        <w:t>S</w:t>
      </w:r>
      <w:r>
        <w:t xml:space="preserve">acred </w:t>
      </w:r>
      <w:r w:rsidR="00995AB3">
        <w:t>H</w:t>
      </w:r>
      <w:r>
        <w:t>eart</w:t>
      </w:r>
      <w:r w:rsidR="00995AB3">
        <w:t xml:space="preserve"> should be completed in the spring</w:t>
      </w:r>
      <w:r>
        <w:t xml:space="preserve"> when other cement painting is done.</w:t>
      </w:r>
    </w:p>
    <w:p w14:paraId="6526EBB8" w14:textId="06C1C92B" w:rsidR="00995AB3" w:rsidRDefault="005611DC" w:rsidP="00995AB3">
      <w:pPr>
        <w:pStyle w:val="ListParagraph"/>
        <w:numPr>
          <w:ilvl w:val="3"/>
          <w:numId w:val="1"/>
        </w:numPr>
        <w:spacing w:after="0" w:line="240" w:lineRule="auto"/>
      </w:pPr>
      <w:r>
        <w:t>Janet will talk to Chad a</w:t>
      </w:r>
      <w:r w:rsidR="00E75BCE">
        <w:t>t the City about painting the trip hazards in the St. Augustine parking lot.</w:t>
      </w:r>
    </w:p>
    <w:p w14:paraId="5FD207C9" w14:textId="5B7949A9" w:rsidR="005611DC" w:rsidRDefault="005611DC" w:rsidP="005611DC">
      <w:pPr>
        <w:pStyle w:val="ListParagraph"/>
        <w:numPr>
          <w:ilvl w:val="3"/>
          <w:numId w:val="1"/>
        </w:numPr>
        <w:spacing w:after="0" w:line="240" w:lineRule="auto"/>
      </w:pPr>
      <w:r>
        <w:t xml:space="preserve">Ann will talk to her husband about disconnecting the fan in the church bathroom.  She will also </w:t>
      </w:r>
      <w:r w:rsidR="00E75BCE">
        <w:t>investigate</w:t>
      </w:r>
      <w:r>
        <w:t xml:space="preserve"> getting a handrail for the steps in front of the altar.</w:t>
      </w:r>
    </w:p>
    <w:p w14:paraId="1AD99334" w14:textId="77777777" w:rsidR="005611DC" w:rsidRDefault="005611DC" w:rsidP="005611DC">
      <w:pPr>
        <w:spacing w:after="0" w:line="240" w:lineRule="auto"/>
      </w:pPr>
    </w:p>
    <w:p w14:paraId="2D73F0F0" w14:textId="60BDFBCA" w:rsidR="005611DC" w:rsidRPr="005611DC" w:rsidRDefault="005611DC" w:rsidP="005611DC">
      <w:pPr>
        <w:pStyle w:val="ListParagraph"/>
        <w:numPr>
          <w:ilvl w:val="0"/>
          <w:numId w:val="1"/>
        </w:numPr>
        <w:spacing w:after="0" w:line="240" w:lineRule="auto"/>
        <w:rPr>
          <w:b/>
          <w:bCs/>
        </w:rPr>
      </w:pPr>
      <w:r w:rsidRPr="005611DC">
        <w:rPr>
          <w:b/>
          <w:bCs/>
        </w:rPr>
        <w:t>New Business</w:t>
      </w:r>
    </w:p>
    <w:p w14:paraId="0790CF98" w14:textId="661004C2" w:rsidR="005611DC" w:rsidRPr="005611DC" w:rsidRDefault="005611DC" w:rsidP="005611DC">
      <w:pPr>
        <w:pStyle w:val="ListParagraph"/>
        <w:numPr>
          <w:ilvl w:val="1"/>
          <w:numId w:val="1"/>
        </w:numPr>
        <w:spacing w:after="0" w:line="240" w:lineRule="auto"/>
        <w:rPr>
          <w:b/>
          <w:bCs/>
        </w:rPr>
      </w:pPr>
      <w:r w:rsidRPr="005611DC">
        <w:rPr>
          <w:b/>
          <w:bCs/>
        </w:rPr>
        <w:t>ST. AUGUSTINE CHURCH DOORS</w:t>
      </w:r>
    </w:p>
    <w:p w14:paraId="38FD8940" w14:textId="61A319A0" w:rsidR="005611DC" w:rsidRDefault="005611DC" w:rsidP="00586485">
      <w:pPr>
        <w:pStyle w:val="ListParagraph"/>
        <w:numPr>
          <w:ilvl w:val="2"/>
          <w:numId w:val="1"/>
        </w:numPr>
        <w:spacing w:after="0" w:line="240" w:lineRule="auto"/>
      </w:pPr>
      <w:r>
        <w:t xml:space="preserve">Janet brought to the council a concern from a parishioner about the doors on the St. Augustine church.  </w:t>
      </w:r>
      <w:r w:rsidR="00586485">
        <w:t>The doors are the original doors so they’re over 50 years old.  T</w:t>
      </w:r>
      <w:r>
        <w:t xml:space="preserve">he doors have rusted quite a bit and won’t shut properly.  </w:t>
      </w:r>
      <w:r w:rsidR="00586485">
        <w:t>Quotes were received from Carroll Glass and Remedy Glass in Carroll</w:t>
      </w:r>
      <w:r w:rsidR="00E75BCE">
        <w:t xml:space="preserve"> for new doors</w:t>
      </w:r>
      <w:r w:rsidR="00586485">
        <w:t xml:space="preserve">: </w:t>
      </w:r>
      <w:r>
        <w:t xml:space="preserve">$20,000 </w:t>
      </w:r>
      <w:r w:rsidR="00586485">
        <w:t>from</w:t>
      </w:r>
      <w:r>
        <w:t xml:space="preserve"> Carroll Glass</w:t>
      </w:r>
      <w:r w:rsidR="00586485">
        <w:t xml:space="preserve"> and </w:t>
      </w:r>
      <w:r>
        <w:t xml:space="preserve">$13,000-$15,000 </w:t>
      </w:r>
      <w:r w:rsidR="00586485">
        <w:t>from</w:t>
      </w:r>
      <w:r>
        <w:t xml:space="preserve"> Remedy Glass.</w:t>
      </w:r>
      <w:r w:rsidR="00586485">
        <w:t xml:space="preserve">  The parishioner who brought the concerns to Janet told her that they thought they might be able to get enough pledges to cover part or all the cost.  Janet asked if the council would consider approving the purchase of new doors.  </w:t>
      </w:r>
    </w:p>
    <w:p w14:paraId="0D6D0A13" w14:textId="2A748DCF" w:rsidR="00586485" w:rsidRDefault="00586485" w:rsidP="00586485">
      <w:pPr>
        <w:pStyle w:val="ListParagraph"/>
        <w:numPr>
          <w:ilvl w:val="3"/>
          <w:numId w:val="1"/>
        </w:numPr>
        <w:spacing w:after="0" w:line="240" w:lineRule="auto"/>
      </w:pPr>
      <w:r>
        <w:t xml:space="preserve">It was noted that there </w:t>
      </w:r>
      <w:r w:rsidRPr="00E75BCE">
        <w:t>is $3</w:t>
      </w:r>
      <w:r w:rsidR="00E75BCE" w:rsidRPr="00E75BCE">
        <w:t>3,098</w:t>
      </w:r>
      <w:r w:rsidRPr="00E75BCE">
        <w:t xml:space="preserve"> in</w:t>
      </w:r>
      <w:r>
        <w:t xml:space="preserve"> the St. Augustine repair fund.</w:t>
      </w:r>
    </w:p>
    <w:p w14:paraId="492306D9" w14:textId="49C9E52B" w:rsidR="00586485" w:rsidRDefault="00586485" w:rsidP="00586485">
      <w:pPr>
        <w:pStyle w:val="ListParagraph"/>
        <w:numPr>
          <w:ilvl w:val="3"/>
          <w:numId w:val="1"/>
        </w:numPr>
        <w:spacing w:after="0" w:line="240" w:lineRule="auto"/>
      </w:pPr>
      <w:r>
        <w:t>It was also noted that some of the tiles will be affected by the placement of new doors and some tile</w:t>
      </w:r>
      <w:r w:rsidR="00053931">
        <w:t>s</w:t>
      </w:r>
      <w:r>
        <w:t xml:space="preserve"> need to be repaired/replaced.  Joe suggested that this work be done at the time the doors are replaced so quotes should be gathered for this work</w:t>
      </w:r>
      <w:r w:rsidR="00E75BCE">
        <w:t xml:space="preserve"> as well</w:t>
      </w:r>
      <w:r>
        <w:t>.</w:t>
      </w:r>
    </w:p>
    <w:p w14:paraId="4832AC0A" w14:textId="416D355C" w:rsidR="00586485" w:rsidRDefault="00586485" w:rsidP="00586485">
      <w:pPr>
        <w:pStyle w:val="ListParagraph"/>
        <w:numPr>
          <w:ilvl w:val="3"/>
          <w:numId w:val="1"/>
        </w:numPr>
        <w:spacing w:after="0" w:line="240" w:lineRule="auto"/>
      </w:pPr>
      <w:r>
        <w:t>It was suggested that if St. Augustine works on raising money for the past Kuemper debt and getting pledges to help with the cost of the doors the project can move forward.</w:t>
      </w:r>
    </w:p>
    <w:p w14:paraId="7314C1A7" w14:textId="23EA59D0" w:rsidR="00586485" w:rsidRDefault="00B77BEA" w:rsidP="00B77BEA">
      <w:pPr>
        <w:pStyle w:val="ListParagraph"/>
        <w:numPr>
          <w:ilvl w:val="1"/>
          <w:numId w:val="1"/>
        </w:numPr>
        <w:spacing w:after="0" w:line="240" w:lineRule="auto"/>
        <w:rPr>
          <w:b/>
          <w:bCs/>
        </w:rPr>
      </w:pPr>
      <w:r w:rsidRPr="00B77BEA">
        <w:rPr>
          <w:b/>
          <w:bCs/>
        </w:rPr>
        <w:t>CAMERAS AT SACRED HEART CHURCH</w:t>
      </w:r>
    </w:p>
    <w:p w14:paraId="1C6562F1" w14:textId="3A3F5374" w:rsidR="00B77BEA" w:rsidRDefault="00B77BEA" w:rsidP="00B77BEA">
      <w:pPr>
        <w:pStyle w:val="ListParagraph"/>
        <w:numPr>
          <w:ilvl w:val="2"/>
          <w:numId w:val="1"/>
        </w:numPr>
        <w:spacing w:after="0" w:line="240" w:lineRule="auto"/>
      </w:pPr>
      <w:r w:rsidRPr="00B77BEA">
        <w:t>Joe told the council that it is believed that some kids were goofing around in the church and did some damage to a pew.  Joe asked the council to consider having cameras installed in the church.</w:t>
      </w:r>
    </w:p>
    <w:p w14:paraId="217E10B4" w14:textId="338E3B44" w:rsidR="00B77BEA" w:rsidRDefault="00B77BEA" w:rsidP="00B77BEA">
      <w:pPr>
        <w:pStyle w:val="ListParagraph"/>
        <w:numPr>
          <w:ilvl w:val="3"/>
          <w:numId w:val="1"/>
        </w:numPr>
        <w:spacing w:after="0" w:line="240" w:lineRule="auto"/>
      </w:pPr>
      <w:r>
        <w:t>Janet asked if Catholic Mutual insurance offers a discount if cameras are installed.  Cindy will ask Dustin Heino about this.</w:t>
      </w:r>
    </w:p>
    <w:p w14:paraId="5F8537AD" w14:textId="5BDD8AA3" w:rsidR="00B77BEA" w:rsidRPr="00B77BEA" w:rsidRDefault="00B77BEA" w:rsidP="00B77BEA">
      <w:pPr>
        <w:pStyle w:val="ListParagraph"/>
        <w:numPr>
          <w:ilvl w:val="1"/>
          <w:numId w:val="1"/>
        </w:numPr>
        <w:spacing w:after="0" w:line="240" w:lineRule="auto"/>
        <w:rPr>
          <w:b/>
          <w:bCs/>
        </w:rPr>
      </w:pPr>
      <w:r w:rsidRPr="00B77BEA">
        <w:rPr>
          <w:b/>
          <w:bCs/>
        </w:rPr>
        <w:t>CD’s</w:t>
      </w:r>
    </w:p>
    <w:p w14:paraId="682E0256" w14:textId="77777777" w:rsidR="00B77BEA" w:rsidRDefault="00B77BEA" w:rsidP="00B77BEA">
      <w:pPr>
        <w:pStyle w:val="ListParagraph"/>
        <w:numPr>
          <w:ilvl w:val="2"/>
          <w:numId w:val="1"/>
        </w:numPr>
        <w:spacing w:after="0" w:line="240" w:lineRule="auto"/>
      </w:pPr>
      <w:r>
        <w:lastRenderedPageBreak/>
        <w:t xml:space="preserve">Cindy reminded the council members that some of the CD’s would be maturing in November.  It was decided that since each of the accounts the money was moved from still have enough money in them for expenses it would be okay to renew all of the </w:t>
      </w:r>
      <w:proofErr w:type="gramStart"/>
      <w:r>
        <w:t>CD’s</w:t>
      </w:r>
      <w:proofErr w:type="gramEnd"/>
      <w:r>
        <w:t xml:space="preserve"> for 9-12 months.</w:t>
      </w:r>
    </w:p>
    <w:p w14:paraId="6E9A440A" w14:textId="68A814D5" w:rsidR="00B77BEA" w:rsidRDefault="00B77BEA" w:rsidP="00B77BEA">
      <w:pPr>
        <w:pStyle w:val="ListParagraph"/>
        <w:numPr>
          <w:ilvl w:val="3"/>
          <w:numId w:val="1"/>
        </w:numPr>
        <w:spacing w:after="0" w:line="240" w:lineRule="auto"/>
      </w:pPr>
      <w:r>
        <w:t xml:space="preserve">Cindy will check into rates for </w:t>
      </w:r>
      <w:r w:rsidR="00053931">
        <w:t>9–12-month</w:t>
      </w:r>
      <w:r>
        <w:t xml:space="preserve"> CD and let the council know.</w:t>
      </w:r>
    </w:p>
    <w:p w14:paraId="286F734F" w14:textId="7CDD1906" w:rsidR="00B77BEA" w:rsidRPr="00B77BEA" w:rsidRDefault="00B77BEA" w:rsidP="00B77BEA">
      <w:pPr>
        <w:pStyle w:val="ListParagraph"/>
        <w:numPr>
          <w:ilvl w:val="0"/>
          <w:numId w:val="1"/>
        </w:numPr>
        <w:spacing w:after="0" w:line="240" w:lineRule="auto"/>
        <w:rPr>
          <w:b/>
          <w:bCs/>
        </w:rPr>
      </w:pPr>
      <w:r w:rsidRPr="00B77BEA">
        <w:rPr>
          <w:b/>
          <w:bCs/>
        </w:rPr>
        <w:t xml:space="preserve">UPCOMING EVENTS  </w:t>
      </w:r>
    </w:p>
    <w:p w14:paraId="1E59676F" w14:textId="0F561247" w:rsidR="00053931" w:rsidRDefault="00053931" w:rsidP="00B77BEA">
      <w:pPr>
        <w:pStyle w:val="ListParagraph"/>
        <w:numPr>
          <w:ilvl w:val="1"/>
          <w:numId w:val="1"/>
        </w:numPr>
        <w:spacing w:after="0" w:line="240" w:lineRule="auto"/>
      </w:pPr>
      <w:r>
        <w:t>St. Augustine is having a special Mass on Nov. 17</w:t>
      </w:r>
      <w:r w:rsidRPr="00053931">
        <w:rPr>
          <w:vertAlign w:val="superscript"/>
        </w:rPr>
        <w:t>th</w:t>
      </w:r>
      <w:r>
        <w:t xml:space="preserve"> at 9:00am.  The Mass will be followed with an auction </w:t>
      </w:r>
      <w:r w:rsidR="00E75BCE">
        <w:t xml:space="preserve">of items no longer needed from the St. Augustine and St. Bernard rectories </w:t>
      </w:r>
      <w:r>
        <w:t>and the raffle drawing.</w:t>
      </w:r>
    </w:p>
    <w:p w14:paraId="6C95E21F" w14:textId="657A4296" w:rsidR="00B77BEA" w:rsidRDefault="00B77BEA" w:rsidP="00B77BEA">
      <w:pPr>
        <w:pStyle w:val="ListParagraph"/>
        <w:numPr>
          <w:ilvl w:val="1"/>
          <w:numId w:val="1"/>
        </w:numPr>
        <w:spacing w:after="0" w:line="240" w:lineRule="auto"/>
      </w:pPr>
      <w:r>
        <w:t>St. Bernard is hosting BINGO night at the Breda Legion</w:t>
      </w:r>
      <w:r w:rsidR="00053931">
        <w:t xml:space="preserve"> on Nov. 17</w:t>
      </w:r>
      <w:r w:rsidR="00053931" w:rsidRPr="00053931">
        <w:rPr>
          <w:vertAlign w:val="superscript"/>
        </w:rPr>
        <w:t>th</w:t>
      </w:r>
      <w:r w:rsidR="00053931">
        <w:t>.</w:t>
      </w:r>
    </w:p>
    <w:p w14:paraId="2C4CDB30" w14:textId="2FC422E8" w:rsidR="00053931" w:rsidRPr="00053931" w:rsidRDefault="00053931" w:rsidP="00053931">
      <w:pPr>
        <w:pStyle w:val="ListParagraph"/>
        <w:numPr>
          <w:ilvl w:val="0"/>
          <w:numId w:val="1"/>
        </w:numPr>
        <w:spacing w:after="0" w:line="240" w:lineRule="auto"/>
        <w:rPr>
          <w:b/>
          <w:bCs/>
        </w:rPr>
      </w:pPr>
      <w:r w:rsidRPr="00053931">
        <w:rPr>
          <w:b/>
          <w:bCs/>
        </w:rPr>
        <w:t>NEXT MEETING</w:t>
      </w:r>
    </w:p>
    <w:p w14:paraId="3441A49B" w14:textId="48B1DE95" w:rsidR="00053931" w:rsidRDefault="00053931" w:rsidP="00053931">
      <w:pPr>
        <w:pStyle w:val="ListParagraph"/>
        <w:numPr>
          <w:ilvl w:val="1"/>
          <w:numId w:val="1"/>
        </w:numPr>
        <w:spacing w:after="0" w:line="240" w:lineRule="auto"/>
      </w:pPr>
      <w:r>
        <w:t>The next meeting will be on Wednesday, Dec. 4</w:t>
      </w:r>
      <w:r w:rsidRPr="00053931">
        <w:rPr>
          <w:vertAlign w:val="superscript"/>
        </w:rPr>
        <w:t>th</w:t>
      </w:r>
      <w:r>
        <w:t xml:space="preserve"> at 5:30pm in Halbur.</w:t>
      </w:r>
    </w:p>
    <w:p w14:paraId="37907E95" w14:textId="77777777" w:rsidR="00053931" w:rsidRDefault="00053931" w:rsidP="00053931">
      <w:pPr>
        <w:spacing w:after="0" w:line="240" w:lineRule="auto"/>
      </w:pPr>
    </w:p>
    <w:p w14:paraId="7CF6E8BA" w14:textId="742549B8" w:rsidR="00053931" w:rsidRPr="00053931" w:rsidRDefault="00053931" w:rsidP="00053931">
      <w:pPr>
        <w:spacing w:after="0" w:line="240" w:lineRule="auto"/>
        <w:rPr>
          <w:b/>
          <w:bCs/>
        </w:rPr>
      </w:pPr>
      <w:r w:rsidRPr="00053931">
        <w:rPr>
          <w:b/>
          <w:bCs/>
        </w:rPr>
        <w:t>Becky made a motion to adjourn at 8:25pm.</w:t>
      </w:r>
    </w:p>
    <w:p w14:paraId="2E6A4EDE" w14:textId="6FC416CD" w:rsidR="00053931" w:rsidRPr="00053931" w:rsidRDefault="00053931" w:rsidP="00053931">
      <w:pPr>
        <w:spacing w:after="0" w:line="240" w:lineRule="auto"/>
        <w:rPr>
          <w:b/>
          <w:bCs/>
        </w:rPr>
      </w:pPr>
      <w:r w:rsidRPr="00053931">
        <w:rPr>
          <w:b/>
          <w:bCs/>
        </w:rPr>
        <w:t>Erin seconded the motion.</w:t>
      </w:r>
    </w:p>
    <w:p w14:paraId="62C6080C" w14:textId="27BF0046" w:rsidR="00053931" w:rsidRPr="00053931" w:rsidRDefault="00053931" w:rsidP="00053931">
      <w:pPr>
        <w:spacing w:after="0" w:line="240" w:lineRule="auto"/>
        <w:rPr>
          <w:b/>
          <w:bCs/>
        </w:rPr>
      </w:pPr>
      <w:r w:rsidRPr="00053931">
        <w:rPr>
          <w:b/>
          <w:bCs/>
        </w:rPr>
        <w:t>All approved.</w:t>
      </w:r>
    </w:p>
    <w:p w14:paraId="4E119A48" w14:textId="77777777" w:rsidR="002A2894" w:rsidRDefault="002A2894" w:rsidP="002A2894">
      <w:pPr>
        <w:spacing w:after="0" w:line="240" w:lineRule="auto"/>
        <w:rPr>
          <w:b/>
          <w:bCs/>
        </w:rPr>
      </w:pPr>
    </w:p>
    <w:p w14:paraId="25682A58" w14:textId="77777777" w:rsidR="002A2894" w:rsidRPr="002A2894" w:rsidRDefault="002A2894" w:rsidP="002A2894">
      <w:pPr>
        <w:spacing w:after="0" w:line="240" w:lineRule="auto"/>
        <w:rPr>
          <w:b/>
          <w:bCs/>
        </w:rPr>
      </w:pPr>
    </w:p>
    <w:p w14:paraId="6A0C97C6" w14:textId="381B2654" w:rsidR="002A2894" w:rsidRDefault="00053931" w:rsidP="002A2894">
      <w:pPr>
        <w:spacing w:after="0" w:line="240" w:lineRule="auto"/>
        <w:rPr>
          <w:b/>
          <w:bCs/>
        </w:rPr>
      </w:pPr>
      <w:r>
        <w:rPr>
          <w:b/>
          <w:bCs/>
        </w:rPr>
        <w:t>Respectfully submitted.</w:t>
      </w:r>
    </w:p>
    <w:p w14:paraId="2A4BD245" w14:textId="0ED15803" w:rsidR="00053931" w:rsidRDefault="00053931" w:rsidP="002A2894">
      <w:pPr>
        <w:spacing w:after="0" w:line="240" w:lineRule="auto"/>
        <w:rPr>
          <w:b/>
          <w:bCs/>
        </w:rPr>
      </w:pPr>
      <w:r>
        <w:rPr>
          <w:b/>
          <w:bCs/>
        </w:rPr>
        <w:t>Cindy Lawler</w:t>
      </w:r>
    </w:p>
    <w:p w14:paraId="15D29118" w14:textId="77777777" w:rsidR="008559BF" w:rsidRDefault="008559BF" w:rsidP="002A2894">
      <w:pPr>
        <w:spacing w:after="0" w:line="240" w:lineRule="auto"/>
        <w:rPr>
          <w:b/>
          <w:bCs/>
        </w:rPr>
      </w:pPr>
    </w:p>
    <w:p w14:paraId="248B839A" w14:textId="77777777" w:rsidR="008559BF" w:rsidRDefault="008559BF" w:rsidP="002A2894">
      <w:pPr>
        <w:spacing w:after="0" w:line="240" w:lineRule="auto"/>
        <w:rPr>
          <w:b/>
          <w:bCs/>
        </w:rPr>
      </w:pPr>
    </w:p>
    <w:tbl>
      <w:tblPr>
        <w:tblStyle w:val="TableGrid"/>
        <w:tblW w:w="0" w:type="auto"/>
        <w:tblLook w:val="04A0" w:firstRow="1" w:lastRow="0" w:firstColumn="1" w:lastColumn="0" w:noHBand="0" w:noVBand="1"/>
      </w:tblPr>
      <w:tblGrid>
        <w:gridCol w:w="3116"/>
        <w:gridCol w:w="3117"/>
        <w:gridCol w:w="3117"/>
      </w:tblGrid>
      <w:tr w:rsidR="008559BF" w14:paraId="49FCA9B0" w14:textId="77777777" w:rsidTr="008559BF">
        <w:tc>
          <w:tcPr>
            <w:tcW w:w="3116" w:type="dxa"/>
          </w:tcPr>
          <w:p w14:paraId="62C46245" w14:textId="24336FB5" w:rsidR="008559BF" w:rsidRDefault="008559BF" w:rsidP="002A2894">
            <w:pPr>
              <w:rPr>
                <w:b/>
                <w:bCs/>
              </w:rPr>
            </w:pPr>
            <w:r>
              <w:rPr>
                <w:b/>
                <w:bCs/>
              </w:rPr>
              <w:t xml:space="preserve">TASK </w:t>
            </w:r>
          </w:p>
        </w:tc>
        <w:tc>
          <w:tcPr>
            <w:tcW w:w="3117" w:type="dxa"/>
          </w:tcPr>
          <w:p w14:paraId="22FACA75" w14:textId="4AE651A0" w:rsidR="008559BF" w:rsidRDefault="008559BF" w:rsidP="002A2894">
            <w:pPr>
              <w:rPr>
                <w:b/>
                <w:bCs/>
              </w:rPr>
            </w:pPr>
            <w:r>
              <w:rPr>
                <w:b/>
                <w:bCs/>
              </w:rPr>
              <w:t>WHO WILL COMPLETE</w:t>
            </w:r>
          </w:p>
        </w:tc>
        <w:tc>
          <w:tcPr>
            <w:tcW w:w="3117" w:type="dxa"/>
          </w:tcPr>
          <w:p w14:paraId="0A35B8BC" w14:textId="0E25F682" w:rsidR="008559BF" w:rsidRDefault="008559BF" w:rsidP="002A2894">
            <w:pPr>
              <w:rPr>
                <w:b/>
                <w:bCs/>
              </w:rPr>
            </w:pPr>
            <w:r>
              <w:rPr>
                <w:b/>
                <w:bCs/>
              </w:rPr>
              <w:t>DUE DATE</w:t>
            </w:r>
          </w:p>
        </w:tc>
      </w:tr>
      <w:tr w:rsidR="008559BF" w14:paraId="433BB7EC" w14:textId="77777777" w:rsidTr="008559BF">
        <w:tc>
          <w:tcPr>
            <w:tcW w:w="3116" w:type="dxa"/>
          </w:tcPr>
          <w:p w14:paraId="7D0690E9" w14:textId="1C94EFA5" w:rsidR="008559BF" w:rsidRPr="008559BF" w:rsidRDefault="008559BF" w:rsidP="002A2894">
            <w:r w:rsidRPr="008559BF">
              <w:t>Print and disseminate final draft of the Annual Parish Report</w:t>
            </w:r>
          </w:p>
        </w:tc>
        <w:tc>
          <w:tcPr>
            <w:tcW w:w="3117" w:type="dxa"/>
          </w:tcPr>
          <w:p w14:paraId="7FF241E3" w14:textId="2E8620FC" w:rsidR="008559BF" w:rsidRPr="008559BF" w:rsidRDefault="008559BF" w:rsidP="002A2894">
            <w:r w:rsidRPr="008559BF">
              <w:t>Cindy</w:t>
            </w:r>
          </w:p>
        </w:tc>
        <w:tc>
          <w:tcPr>
            <w:tcW w:w="3117" w:type="dxa"/>
          </w:tcPr>
          <w:p w14:paraId="0BD69C6D" w14:textId="15683573" w:rsidR="008559BF" w:rsidRPr="008559BF" w:rsidRDefault="008559BF" w:rsidP="002A2894">
            <w:r w:rsidRPr="008559BF">
              <w:t>ASAP</w:t>
            </w:r>
          </w:p>
        </w:tc>
      </w:tr>
      <w:tr w:rsidR="008559BF" w14:paraId="79ADC03A" w14:textId="77777777" w:rsidTr="008559BF">
        <w:tc>
          <w:tcPr>
            <w:tcW w:w="3116" w:type="dxa"/>
          </w:tcPr>
          <w:p w14:paraId="650BA6A8" w14:textId="7ACE2461" w:rsidR="008559BF" w:rsidRPr="008559BF" w:rsidRDefault="008559BF" w:rsidP="002A2894">
            <w:r>
              <w:t>Move money from SA and OLMC Cemetery accounts to put toward SA Kuemper assessment and OLMC tuckpointing</w:t>
            </w:r>
          </w:p>
        </w:tc>
        <w:tc>
          <w:tcPr>
            <w:tcW w:w="3117" w:type="dxa"/>
          </w:tcPr>
          <w:p w14:paraId="0B0577A4" w14:textId="4065800D" w:rsidR="008559BF" w:rsidRPr="008559BF" w:rsidRDefault="008559BF" w:rsidP="002A2894">
            <w:r>
              <w:t>Cindy and Fr. Roder</w:t>
            </w:r>
          </w:p>
        </w:tc>
        <w:tc>
          <w:tcPr>
            <w:tcW w:w="3117" w:type="dxa"/>
          </w:tcPr>
          <w:p w14:paraId="6BCB84AD" w14:textId="331D44AD" w:rsidR="008559BF" w:rsidRPr="008559BF" w:rsidRDefault="008559BF" w:rsidP="002A2894">
            <w:r>
              <w:t>ASAP</w:t>
            </w:r>
          </w:p>
        </w:tc>
      </w:tr>
      <w:tr w:rsidR="008559BF" w14:paraId="675783C8" w14:textId="77777777" w:rsidTr="008559BF">
        <w:tc>
          <w:tcPr>
            <w:tcW w:w="3116" w:type="dxa"/>
          </w:tcPr>
          <w:p w14:paraId="19B47A1E" w14:textId="767DC5E1" w:rsidR="008559BF" w:rsidRPr="008559BF" w:rsidRDefault="008559BF" w:rsidP="002A2894">
            <w:r>
              <w:t>Send $19,000 to Kuemper from the St. Bernard “Endowment”</w:t>
            </w:r>
          </w:p>
        </w:tc>
        <w:tc>
          <w:tcPr>
            <w:tcW w:w="3117" w:type="dxa"/>
          </w:tcPr>
          <w:p w14:paraId="3BBD8CEB" w14:textId="7FFB879D" w:rsidR="008559BF" w:rsidRPr="008559BF" w:rsidRDefault="008559BF" w:rsidP="002A2894">
            <w:r>
              <w:t>Cindy</w:t>
            </w:r>
          </w:p>
        </w:tc>
        <w:tc>
          <w:tcPr>
            <w:tcW w:w="3117" w:type="dxa"/>
          </w:tcPr>
          <w:p w14:paraId="71D3D9CD" w14:textId="52135306" w:rsidR="008559BF" w:rsidRPr="008559BF" w:rsidRDefault="008559BF" w:rsidP="002A2894">
            <w:r>
              <w:t>ASAP</w:t>
            </w:r>
          </w:p>
        </w:tc>
      </w:tr>
      <w:tr w:rsidR="008559BF" w14:paraId="154CD76F" w14:textId="77777777" w:rsidTr="008559BF">
        <w:tc>
          <w:tcPr>
            <w:tcW w:w="3116" w:type="dxa"/>
          </w:tcPr>
          <w:p w14:paraId="236788AB" w14:textId="32252FE1" w:rsidR="008559BF" w:rsidRPr="008559BF" w:rsidRDefault="008559BF" w:rsidP="002A2894">
            <w:r>
              <w:t>Let Fr. Behm and John Steffes know that the council passed a motion to accept the 75/25 split for a Development Director AND ask about details regarding the position.</w:t>
            </w:r>
          </w:p>
        </w:tc>
        <w:tc>
          <w:tcPr>
            <w:tcW w:w="3117" w:type="dxa"/>
          </w:tcPr>
          <w:p w14:paraId="55F2C902" w14:textId="09901371" w:rsidR="008559BF" w:rsidRPr="008559BF" w:rsidRDefault="008559BF" w:rsidP="002A2894">
            <w:r>
              <w:t>Fr. Roder</w:t>
            </w:r>
          </w:p>
        </w:tc>
        <w:tc>
          <w:tcPr>
            <w:tcW w:w="3117" w:type="dxa"/>
          </w:tcPr>
          <w:p w14:paraId="5E16371A" w14:textId="1152FD28" w:rsidR="008559BF" w:rsidRPr="008559BF" w:rsidRDefault="008559BF" w:rsidP="002A2894">
            <w:r>
              <w:t>ASAP</w:t>
            </w:r>
          </w:p>
        </w:tc>
      </w:tr>
      <w:tr w:rsidR="008559BF" w14:paraId="3AF305D6" w14:textId="77777777" w:rsidTr="008559BF">
        <w:tc>
          <w:tcPr>
            <w:tcW w:w="3116" w:type="dxa"/>
          </w:tcPr>
          <w:p w14:paraId="3FF181E2" w14:textId="71EBEE25" w:rsidR="008559BF" w:rsidRPr="008559BF" w:rsidRDefault="008559BF" w:rsidP="002A2894">
            <w:r>
              <w:t>Apply for Carroll County grant for tuckpointing.</w:t>
            </w:r>
          </w:p>
        </w:tc>
        <w:tc>
          <w:tcPr>
            <w:tcW w:w="3117" w:type="dxa"/>
          </w:tcPr>
          <w:p w14:paraId="2F109CA9" w14:textId="2CDBCEAB" w:rsidR="008559BF" w:rsidRPr="008559BF" w:rsidRDefault="008559BF" w:rsidP="002A2894">
            <w:r>
              <w:t>Ann will follow-up on this</w:t>
            </w:r>
          </w:p>
        </w:tc>
        <w:tc>
          <w:tcPr>
            <w:tcW w:w="3117" w:type="dxa"/>
          </w:tcPr>
          <w:p w14:paraId="2B56C5E7" w14:textId="30B5EA5B" w:rsidR="008559BF" w:rsidRPr="008559BF" w:rsidRDefault="008559BF" w:rsidP="002A2894">
            <w:r>
              <w:t>ASAP</w:t>
            </w:r>
          </w:p>
        </w:tc>
      </w:tr>
      <w:tr w:rsidR="008559BF" w14:paraId="3003B3B1" w14:textId="77777777" w:rsidTr="008559BF">
        <w:tc>
          <w:tcPr>
            <w:tcW w:w="3116" w:type="dxa"/>
          </w:tcPr>
          <w:p w14:paraId="1833B132" w14:textId="28316840" w:rsidR="008559BF" w:rsidRPr="008559BF" w:rsidRDefault="008559BF" w:rsidP="002A2894">
            <w:r>
              <w:t>Look for letter regarding sale of Breda Telephone stock.</w:t>
            </w:r>
          </w:p>
        </w:tc>
        <w:tc>
          <w:tcPr>
            <w:tcW w:w="3117" w:type="dxa"/>
          </w:tcPr>
          <w:p w14:paraId="12218576" w14:textId="0C396B8D" w:rsidR="008559BF" w:rsidRPr="008559BF" w:rsidRDefault="008559BF" w:rsidP="002A2894">
            <w:r>
              <w:t>Cindy</w:t>
            </w:r>
          </w:p>
        </w:tc>
        <w:tc>
          <w:tcPr>
            <w:tcW w:w="3117" w:type="dxa"/>
          </w:tcPr>
          <w:p w14:paraId="2B09BF7C" w14:textId="7EFDBE9C" w:rsidR="008559BF" w:rsidRPr="008559BF" w:rsidRDefault="008559BF" w:rsidP="002A2894">
            <w:r>
              <w:t>ASAP</w:t>
            </w:r>
          </w:p>
        </w:tc>
      </w:tr>
      <w:tr w:rsidR="008559BF" w14:paraId="6391F451" w14:textId="77777777" w:rsidTr="008559BF">
        <w:tc>
          <w:tcPr>
            <w:tcW w:w="3116" w:type="dxa"/>
          </w:tcPr>
          <w:p w14:paraId="19115742" w14:textId="692E5391" w:rsidR="008559BF" w:rsidRPr="008559BF" w:rsidRDefault="008559BF" w:rsidP="002A2894">
            <w:r>
              <w:t>Follow-up on work needed after inspections.</w:t>
            </w:r>
          </w:p>
        </w:tc>
        <w:tc>
          <w:tcPr>
            <w:tcW w:w="3117" w:type="dxa"/>
          </w:tcPr>
          <w:p w14:paraId="60AD3BE4" w14:textId="77777777" w:rsidR="008559BF" w:rsidRDefault="008559BF" w:rsidP="002A2894">
            <w:r>
              <w:t>Joe—Sacred Heart</w:t>
            </w:r>
          </w:p>
          <w:p w14:paraId="2AE1E05B" w14:textId="77777777" w:rsidR="008559BF" w:rsidRDefault="008559BF" w:rsidP="002A2894">
            <w:r>
              <w:t>Janet—St. Augustine</w:t>
            </w:r>
          </w:p>
          <w:p w14:paraId="494D3D2B" w14:textId="5072CEA8" w:rsidR="008559BF" w:rsidRPr="008559BF" w:rsidRDefault="008559BF" w:rsidP="002A2894">
            <w:r>
              <w:lastRenderedPageBreak/>
              <w:t>Ann--OLMC</w:t>
            </w:r>
          </w:p>
        </w:tc>
        <w:tc>
          <w:tcPr>
            <w:tcW w:w="3117" w:type="dxa"/>
          </w:tcPr>
          <w:p w14:paraId="33306B52" w14:textId="4C6673C1" w:rsidR="008559BF" w:rsidRPr="008559BF" w:rsidRDefault="008559BF" w:rsidP="002A2894">
            <w:r>
              <w:lastRenderedPageBreak/>
              <w:t>ASAP</w:t>
            </w:r>
          </w:p>
        </w:tc>
      </w:tr>
      <w:tr w:rsidR="008559BF" w14:paraId="22F8364C" w14:textId="77777777" w:rsidTr="008559BF">
        <w:tc>
          <w:tcPr>
            <w:tcW w:w="3116" w:type="dxa"/>
          </w:tcPr>
          <w:p w14:paraId="3FA16FC7" w14:textId="13659BB9" w:rsidR="008559BF" w:rsidRDefault="008559BF" w:rsidP="002A2894">
            <w:r>
              <w:t>Follow-up with parishioners at St. Augustine regarding getting pledges for the new doors.</w:t>
            </w:r>
          </w:p>
        </w:tc>
        <w:tc>
          <w:tcPr>
            <w:tcW w:w="3117" w:type="dxa"/>
          </w:tcPr>
          <w:p w14:paraId="2F49EEE0" w14:textId="13BAC475" w:rsidR="008559BF" w:rsidRDefault="008559BF" w:rsidP="002A2894">
            <w:r>
              <w:t>Janet</w:t>
            </w:r>
          </w:p>
        </w:tc>
        <w:tc>
          <w:tcPr>
            <w:tcW w:w="3117" w:type="dxa"/>
          </w:tcPr>
          <w:p w14:paraId="425DC916" w14:textId="3A7B9F1E" w:rsidR="008559BF" w:rsidRDefault="008559BF" w:rsidP="002A2894">
            <w:r>
              <w:t>ASAP</w:t>
            </w:r>
          </w:p>
        </w:tc>
      </w:tr>
      <w:tr w:rsidR="008559BF" w14:paraId="3161C544" w14:textId="77777777" w:rsidTr="008559BF">
        <w:tc>
          <w:tcPr>
            <w:tcW w:w="3116" w:type="dxa"/>
          </w:tcPr>
          <w:p w14:paraId="396BB10D" w14:textId="18685CC1" w:rsidR="008559BF" w:rsidRDefault="008559BF" w:rsidP="002A2894">
            <w:r>
              <w:t>Ask Dustin Heino if there is a discounted rate for property and liability insurance if the churches/buildings have security cameras.</w:t>
            </w:r>
          </w:p>
        </w:tc>
        <w:tc>
          <w:tcPr>
            <w:tcW w:w="3117" w:type="dxa"/>
          </w:tcPr>
          <w:p w14:paraId="737404E1" w14:textId="09A73C36" w:rsidR="008559BF" w:rsidRDefault="008559BF" w:rsidP="002A2894">
            <w:r>
              <w:t>Cindy</w:t>
            </w:r>
          </w:p>
        </w:tc>
        <w:tc>
          <w:tcPr>
            <w:tcW w:w="3117" w:type="dxa"/>
          </w:tcPr>
          <w:p w14:paraId="44EC1EAE" w14:textId="2F8F0189" w:rsidR="008559BF" w:rsidRDefault="008559BF" w:rsidP="002A2894">
            <w:r>
              <w:t>ASAP</w:t>
            </w:r>
          </w:p>
        </w:tc>
      </w:tr>
      <w:tr w:rsidR="008559BF" w14:paraId="2D99A083" w14:textId="77777777" w:rsidTr="008559BF">
        <w:tc>
          <w:tcPr>
            <w:tcW w:w="3116" w:type="dxa"/>
          </w:tcPr>
          <w:p w14:paraId="29A10B6B" w14:textId="0207A0CB" w:rsidR="008559BF" w:rsidRDefault="008559BF" w:rsidP="002A2894">
            <w:r>
              <w:t xml:space="preserve">Check </w:t>
            </w:r>
            <w:proofErr w:type="gramStart"/>
            <w:r>
              <w:t>9-12 month</w:t>
            </w:r>
            <w:proofErr w:type="gramEnd"/>
            <w:r>
              <w:t xml:space="preserve"> CD rates.</w:t>
            </w:r>
          </w:p>
        </w:tc>
        <w:tc>
          <w:tcPr>
            <w:tcW w:w="3117" w:type="dxa"/>
          </w:tcPr>
          <w:p w14:paraId="04F02E08" w14:textId="77777777" w:rsidR="008559BF" w:rsidRDefault="008559BF" w:rsidP="002A2894">
            <w:r>
              <w:t>Cindy</w:t>
            </w:r>
          </w:p>
          <w:p w14:paraId="223FCD55" w14:textId="5244F89A" w:rsidR="008559BF" w:rsidRDefault="008559BF" w:rsidP="002A2894">
            <w:r>
              <w:t>Joe will check at TSB</w:t>
            </w:r>
          </w:p>
        </w:tc>
        <w:tc>
          <w:tcPr>
            <w:tcW w:w="3117" w:type="dxa"/>
          </w:tcPr>
          <w:p w14:paraId="04B4F7F8" w14:textId="2F315B3A" w:rsidR="008559BF" w:rsidRDefault="008559BF" w:rsidP="002A2894">
            <w:r>
              <w:t>Before CD’s renew</w:t>
            </w:r>
          </w:p>
        </w:tc>
      </w:tr>
    </w:tbl>
    <w:p w14:paraId="3717ADB0" w14:textId="77777777" w:rsidR="008559BF" w:rsidRPr="002A2894" w:rsidRDefault="008559BF" w:rsidP="002A2894">
      <w:pPr>
        <w:spacing w:after="0" w:line="240" w:lineRule="auto"/>
        <w:rPr>
          <w:b/>
          <w:bCs/>
        </w:rPr>
      </w:pPr>
    </w:p>
    <w:sectPr w:rsidR="008559BF" w:rsidRPr="002A289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E9F0D" w14:textId="77777777" w:rsidR="00A84FA1" w:rsidRDefault="00A84FA1" w:rsidP="00892533">
      <w:pPr>
        <w:spacing w:after="0" w:line="240" w:lineRule="auto"/>
      </w:pPr>
      <w:r>
        <w:separator/>
      </w:r>
    </w:p>
  </w:endnote>
  <w:endnote w:type="continuationSeparator" w:id="0">
    <w:p w14:paraId="33FBFBB4" w14:textId="77777777" w:rsidR="00A84FA1" w:rsidRDefault="00A84FA1" w:rsidP="00892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B1BE" w14:textId="77777777" w:rsidR="00006738" w:rsidRDefault="000067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141741"/>
      <w:docPartObj>
        <w:docPartGallery w:val="Page Numbers (Bottom of Page)"/>
        <w:docPartUnique/>
      </w:docPartObj>
    </w:sdtPr>
    <w:sdtEndPr>
      <w:rPr>
        <w:noProof/>
      </w:rPr>
    </w:sdtEndPr>
    <w:sdtContent>
      <w:p w14:paraId="3EE5C927" w14:textId="40C5197E" w:rsidR="00006738" w:rsidRDefault="000067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E754B5" w14:textId="77777777" w:rsidR="00E75BCE" w:rsidRDefault="00E75B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636A" w14:textId="77777777" w:rsidR="00006738" w:rsidRDefault="00006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6EB3C" w14:textId="77777777" w:rsidR="00A84FA1" w:rsidRDefault="00A84FA1" w:rsidP="00892533">
      <w:pPr>
        <w:spacing w:after="0" w:line="240" w:lineRule="auto"/>
      </w:pPr>
      <w:r>
        <w:separator/>
      </w:r>
    </w:p>
  </w:footnote>
  <w:footnote w:type="continuationSeparator" w:id="0">
    <w:p w14:paraId="3B721F29" w14:textId="77777777" w:rsidR="00A84FA1" w:rsidRDefault="00A84FA1" w:rsidP="00892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EF0B" w14:textId="77777777" w:rsidR="00006738" w:rsidRDefault="000067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8A407" w14:textId="6D57D9F0" w:rsidR="00892533" w:rsidRDefault="008925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73159" w14:textId="77777777" w:rsidR="00006738" w:rsidRDefault="000067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1C0"/>
    <w:multiLevelType w:val="hybridMultilevel"/>
    <w:tmpl w:val="2FD2E97A"/>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 w15:restartNumberingAfterBreak="0">
    <w:nsid w:val="07E34190"/>
    <w:multiLevelType w:val="multilevel"/>
    <w:tmpl w:val="E714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E06F2"/>
    <w:multiLevelType w:val="hybridMultilevel"/>
    <w:tmpl w:val="A596EAE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268A2A85"/>
    <w:multiLevelType w:val="hybridMultilevel"/>
    <w:tmpl w:val="A596EAE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30846A18"/>
    <w:multiLevelType w:val="hybridMultilevel"/>
    <w:tmpl w:val="DD7A22D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34AC6489"/>
    <w:multiLevelType w:val="hybridMultilevel"/>
    <w:tmpl w:val="2FD2E97A"/>
    <w:lvl w:ilvl="0" w:tplc="FFFFFFFF">
      <w:start w:val="1"/>
      <w:numFmt w:val="lowerRoman"/>
      <w:lvlText w:val="%1."/>
      <w:lvlJc w:val="righ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6" w15:restartNumberingAfterBreak="0">
    <w:nsid w:val="355413C2"/>
    <w:multiLevelType w:val="hybridMultilevel"/>
    <w:tmpl w:val="A596EAE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39757E69"/>
    <w:multiLevelType w:val="hybridMultilevel"/>
    <w:tmpl w:val="A596EAEA"/>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46E73F7"/>
    <w:multiLevelType w:val="hybridMultilevel"/>
    <w:tmpl w:val="2FD2E97A"/>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4FB87FC5"/>
    <w:multiLevelType w:val="hybridMultilevel"/>
    <w:tmpl w:val="30B4F6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2D5E9A"/>
    <w:multiLevelType w:val="hybridMultilevel"/>
    <w:tmpl w:val="A596EAEA"/>
    <w:lvl w:ilvl="0" w:tplc="FFFFFFFF">
      <w:start w:val="1"/>
      <w:numFmt w:val="lowerLetter"/>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827405922">
    <w:abstractNumId w:val="9"/>
  </w:num>
  <w:num w:numId="2" w16cid:durableId="1799839598">
    <w:abstractNumId w:val="7"/>
  </w:num>
  <w:num w:numId="3" w16cid:durableId="1078095313">
    <w:abstractNumId w:val="4"/>
  </w:num>
  <w:num w:numId="4" w16cid:durableId="185753361">
    <w:abstractNumId w:val="10"/>
  </w:num>
  <w:num w:numId="5" w16cid:durableId="1007749220">
    <w:abstractNumId w:val="6"/>
  </w:num>
  <w:num w:numId="6" w16cid:durableId="2099252221">
    <w:abstractNumId w:val="3"/>
  </w:num>
  <w:num w:numId="7" w16cid:durableId="524094689">
    <w:abstractNumId w:val="2"/>
  </w:num>
  <w:num w:numId="8" w16cid:durableId="377585080">
    <w:abstractNumId w:val="1"/>
  </w:num>
  <w:num w:numId="9" w16cid:durableId="1679305028">
    <w:abstractNumId w:val="8"/>
  </w:num>
  <w:num w:numId="10" w16cid:durableId="866067941">
    <w:abstractNumId w:val="5"/>
  </w:num>
  <w:num w:numId="11" w16cid:durableId="470364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94"/>
    <w:rsid w:val="00006738"/>
    <w:rsid w:val="000201C1"/>
    <w:rsid w:val="00053931"/>
    <w:rsid w:val="00122E3D"/>
    <w:rsid w:val="0012596A"/>
    <w:rsid w:val="00176B21"/>
    <w:rsid w:val="001B0093"/>
    <w:rsid w:val="00280A1B"/>
    <w:rsid w:val="002A2894"/>
    <w:rsid w:val="002F044E"/>
    <w:rsid w:val="00302D1A"/>
    <w:rsid w:val="003A051D"/>
    <w:rsid w:val="003C4E1A"/>
    <w:rsid w:val="003F6337"/>
    <w:rsid w:val="00435FC4"/>
    <w:rsid w:val="00477E75"/>
    <w:rsid w:val="0048423E"/>
    <w:rsid w:val="00507DF5"/>
    <w:rsid w:val="00512A7B"/>
    <w:rsid w:val="00527083"/>
    <w:rsid w:val="00535FA6"/>
    <w:rsid w:val="005611DC"/>
    <w:rsid w:val="00586485"/>
    <w:rsid w:val="0059045C"/>
    <w:rsid w:val="00591F8D"/>
    <w:rsid w:val="005E76B1"/>
    <w:rsid w:val="00675C69"/>
    <w:rsid w:val="006D0DAD"/>
    <w:rsid w:val="006E0090"/>
    <w:rsid w:val="007E769E"/>
    <w:rsid w:val="007F57CA"/>
    <w:rsid w:val="008559BF"/>
    <w:rsid w:val="00892533"/>
    <w:rsid w:val="008A596C"/>
    <w:rsid w:val="008D7A54"/>
    <w:rsid w:val="00935271"/>
    <w:rsid w:val="00995AB3"/>
    <w:rsid w:val="009B02BB"/>
    <w:rsid w:val="00A84FA1"/>
    <w:rsid w:val="00AF1B9D"/>
    <w:rsid w:val="00B77BEA"/>
    <w:rsid w:val="00BA0F9E"/>
    <w:rsid w:val="00BD6F45"/>
    <w:rsid w:val="00CA4FEB"/>
    <w:rsid w:val="00D01078"/>
    <w:rsid w:val="00D9541F"/>
    <w:rsid w:val="00DA28F8"/>
    <w:rsid w:val="00DB061E"/>
    <w:rsid w:val="00E63692"/>
    <w:rsid w:val="00E75BCE"/>
    <w:rsid w:val="00EE0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9AF46"/>
  <w15:chartTrackingRefBased/>
  <w15:docId w15:val="{592FDE4D-B69C-4983-B802-B99AC46BE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28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8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8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8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8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8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8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8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8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8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8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8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8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8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8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8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8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894"/>
    <w:rPr>
      <w:rFonts w:eastAsiaTheme="majorEastAsia" w:cstheme="majorBidi"/>
      <w:color w:val="272727" w:themeColor="text1" w:themeTint="D8"/>
    </w:rPr>
  </w:style>
  <w:style w:type="paragraph" w:styleId="Title">
    <w:name w:val="Title"/>
    <w:basedOn w:val="Normal"/>
    <w:next w:val="Normal"/>
    <w:link w:val="TitleChar"/>
    <w:uiPriority w:val="10"/>
    <w:qFormat/>
    <w:rsid w:val="002A28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8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8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8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894"/>
    <w:pPr>
      <w:spacing w:before="160"/>
      <w:jc w:val="center"/>
    </w:pPr>
    <w:rPr>
      <w:i/>
      <w:iCs/>
      <w:color w:val="404040" w:themeColor="text1" w:themeTint="BF"/>
    </w:rPr>
  </w:style>
  <w:style w:type="character" w:customStyle="1" w:styleId="QuoteChar">
    <w:name w:val="Quote Char"/>
    <w:basedOn w:val="DefaultParagraphFont"/>
    <w:link w:val="Quote"/>
    <w:uiPriority w:val="29"/>
    <w:rsid w:val="002A2894"/>
    <w:rPr>
      <w:i/>
      <w:iCs/>
      <w:color w:val="404040" w:themeColor="text1" w:themeTint="BF"/>
    </w:rPr>
  </w:style>
  <w:style w:type="paragraph" w:styleId="ListParagraph">
    <w:name w:val="List Paragraph"/>
    <w:basedOn w:val="Normal"/>
    <w:uiPriority w:val="34"/>
    <w:qFormat/>
    <w:rsid w:val="002A2894"/>
    <w:pPr>
      <w:ind w:left="720"/>
      <w:contextualSpacing/>
    </w:pPr>
  </w:style>
  <w:style w:type="character" w:styleId="IntenseEmphasis">
    <w:name w:val="Intense Emphasis"/>
    <w:basedOn w:val="DefaultParagraphFont"/>
    <w:uiPriority w:val="21"/>
    <w:qFormat/>
    <w:rsid w:val="002A2894"/>
    <w:rPr>
      <w:i/>
      <w:iCs/>
      <w:color w:val="0F4761" w:themeColor="accent1" w:themeShade="BF"/>
    </w:rPr>
  </w:style>
  <w:style w:type="paragraph" w:styleId="IntenseQuote">
    <w:name w:val="Intense Quote"/>
    <w:basedOn w:val="Normal"/>
    <w:next w:val="Normal"/>
    <w:link w:val="IntenseQuoteChar"/>
    <w:uiPriority w:val="30"/>
    <w:qFormat/>
    <w:rsid w:val="002A28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894"/>
    <w:rPr>
      <w:i/>
      <w:iCs/>
      <w:color w:val="0F4761" w:themeColor="accent1" w:themeShade="BF"/>
    </w:rPr>
  </w:style>
  <w:style w:type="character" w:styleId="IntenseReference">
    <w:name w:val="Intense Reference"/>
    <w:basedOn w:val="DefaultParagraphFont"/>
    <w:uiPriority w:val="32"/>
    <w:qFormat/>
    <w:rsid w:val="002A2894"/>
    <w:rPr>
      <w:b/>
      <w:bCs/>
      <w:smallCaps/>
      <w:color w:val="0F4761" w:themeColor="accent1" w:themeShade="BF"/>
      <w:spacing w:val="5"/>
    </w:rPr>
  </w:style>
  <w:style w:type="paragraph" w:styleId="Header">
    <w:name w:val="header"/>
    <w:basedOn w:val="Normal"/>
    <w:link w:val="HeaderChar"/>
    <w:uiPriority w:val="99"/>
    <w:unhideWhenUsed/>
    <w:rsid w:val="008925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533"/>
  </w:style>
  <w:style w:type="paragraph" w:styleId="Footer">
    <w:name w:val="footer"/>
    <w:basedOn w:val="Normal"/>
    <w:link w:val="FooterChar"/>
    <w:uiPriority w:val="99"/>
    <w:unhideWhenUsed/>
    <w:rsid w:val="008925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533"/>
  </w:style>
  <w:style w:type="table" w:styleId="TableGrid">
    <w:name w:val="Table Grid"/>
    <w:basedOn w:val="TableNormal"/>
    <w:uiPriority w:val="39"/>
    <w:rsid w:val="00855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2384">
      <w:bodyDiv w:val="1"/>
      <w:marLeft w:val="0"/>
      <w:marRight w:val="0"/>
      <w:marTop w:val="0"/>
      <w:marBottom w:val="0"/>
      <w:divBdr>
        <w:top w:val="none" w:sz="0" w:space="0" w:color="auto"/>
        <w:left w:val="none" w:sz="0" w:space="0" w:color="auto"/>
        <w:bottom w:val="none" w:sz="0" w:space="0" w:color="auto"/>
        <w:right w:val="none" w:sz="0" w:space="0" w:color="auto"/>
      </w:divBdr>
      <w:divsChild>
        <w:div w:id="839851120">
          <w:marLeft w:val="0"/>
          <w:marRight w:val="0"/>
          <w:marTop w:val="0"/>
          <w:marBottom w:val="0"/>
          <w:divBdr>
            <w:top w:val="none" w:sz="0" w:space="0" w:color="auto"/>
            <w:left w:val="none" w:sz="0" w:space="0" w:color="auto"/>
            <w:bottom w:val="none" w:sz="0" w:space="0" w:color="auto"/>
            <w:right w:val="none" w:sz="0" w:space="0" w:color="auto"/>
          </w:divBdr>
        </w:div>
        <w:div w:id="330645483">
          <w:marLeft w:val="0"/>
          <w:marRight w:val="0"/>
          <w:marTop w:val="0"/>
          <w:marBottom w:val="0"/>
          <w:divBdr>
            <w:top w:val="none" w:sz="0" w:space="0" w:color="auto"/>
            <w:left w:val="none" w:sz="0" w:space="0" w:color="auto"/>
            <w:bottom w:val="none" w:sz="0" w:space="0" w:color="auto"/>
            <w:right w:val="none" w:sz="0" w:space="0" w:color="auto"/>
          </w:divBdr>
        </w:div>
        <w:div w:id="588541366">
          <w:marLeft w:val="0"/>
          <w:marRight w:val="0"/>
          <w:marTop w:val="0"/>
          <w:marBottom w:val="0"/>
          <w:divBdr>
            <w:top w:val="none" w:sz="0" w:space="0" w:color="auto"/>
            <w:left w:val="none" w:sz="0" w:space="0" w:color="auto"/>
            <w:bottom w:val="none" w:sz="0" w:space="0" w:color="auto"/>
            <w:right w:val="none" w:sz="0" w:space="0" w:color="auto"/>
          </w:divBdr>
        </w:div>
      </w:divsChild>
    </w:div>
    <w:div w:id="222840721">
      <w:bodyDiv w:val="1"/>
      <w:marLeft w:val="0"/>
      <w:marRight w:val="0"/>
      <w:marTop w:val="0"/>
      <w:marBottom w:val="0"/>
      <w:divBdr>
        <w:top w:val="none" w:sz="0" w:space="0" w:color="auto"/>
        <w:left w:val="none" w:sz="0" w:space="0" w:color="auto"/>
        <w:bottom w:val="none" w:sz="0" w:space="0" w:color="auto"/>
        <w:right w:val="none" w:sz="0" w:space="0" w:color="auto"/>
      </w:divBdr>
    </w:div>
    <w:div w:id="150997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1681</Words>
  <Characters>9587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dc:creator>
  <cp:keywords/>
  <dc:description/>
  <cp:lastModifiedBy>CHRIST THE KING CATHOLIC COMMUNITY</cp:lastModifiedBy>
  <cp:revision>2</cp:revision>
  <cp:lastPrinted>2024-11-01T17:16:00Z</cp:lastPrinted>
  <dcterms:created xsi:type="dcterms:W3CDTF">2025-01-09T19:27:00Z</dcterms:created>
  <dcterms:modified xsi:type="dcterms:W3CDTF">2025-01-09T19:27:00Z</dcterms:modified>
</cp:coreProperties>
</file>